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3B71" w14:textId="77777777" w:rsidR="00CF1DCD" w:rsidRDefault="00CF1DCD" w:rsidP="00CF1DCD">
      <w:pPr>
        <w:pStyle w:val="Default"/>
        <w:rPr>
          <w:b/>
          <w:bCs/>
          <w:sz w:val="23"/>
          <w:szCs w:val="23"/>
        </w:rPr>
      </w:pPr>
    </w:p>
    <w:p w14:paraId="68E22275" w14:textId="77777777" w:rsidR="00CF1DCD" w:rsidRPr="00AC3ED8" w:rsidRDefault="00CF1DCD" w:rsidP="00CF1DCD">
      <w:pPr>
        <w:pStyle w:val="Default"/>
        <w:jc w:val="center"/>
        <w:rPr>
          <w:rFonts w:cs="Calibri Light"/>
          <w:sz w:val="28"/>
          <w:szCs w:val="28"/>
        </w:rPr>
      </w:pPr>
      <w:r w:rsidRPr="00AC3ED8">
        <w:rPr>
          <w:rFonts w:cs="Calibri Light"/>
          <w:b/>
          <w:bCs/>
          <w:sz w:val="28"/>
          <w:szCs w:val="28"/>
        </w:rPr>
        <w:t xml:space="preserve">Procès-verbal de décharge et de prise en charge des archives de la commune de </w:t>
      </w:r>
      <w:r w:rsidRPr="00AC3ED8">
        <w:rPr>
          <w:rFonts w:cs="Calibri Light"/>
          <w:b/>
          <w:bCs/>
          <w:color w:val="7030A0"/>
          <w:sz w:val="28"/>
          <w:szCs w:val="28"/>
        </w:rPr>
        <w:t>……………</w:t>
      </w:r>
    </w:p>
    <w:p w14:paraId="4650DC7D" w14:textId="77777777" w:rsidR="00CF1DCD" w:rsidRPr="00AC3ED8" w:rsidRDefault="00CF1DCD" w:rsidP="00CF1DCD">
      <w:pPr>
        <w:pStyle w:val="Default"/>
        <w:rPr>
          <w:rFonts w:cs="Calibri Light"/>
          <w:sz w:val="28"/>
          <w:szCs w:val="28"/>
        </w:rPr>
      </w:pPr>
    </w:p>
    <w:p w14:paraId="27277629" w14:textId="77777777" w:rsidR="00CF1DCD" w:rsidRPr="00AC3ED8" w:rsidRDefault="00CF1DCD" w:rsidP="00CF1DCD">
      <w:pPr>
        <w:pStyle w:val="Default"/>
        <w:rPr>
          <w:rFonts w:cs="Calibri Light"/>
          <w:sz w:val="28"/>
          <w:szCs w:val="28"/>
        </w:rPr>
      </w:pPr>
    </w:p>
    <w:p w14:paraId="2FECD910" w14:textId="77777777" w:rsidR="00CF1DCD" w:rsidRPr="00AC3ED8" w:rsidRDefault="00CF1DCD" w:rsidP="00CF1DCD">
      <w:pPr>
        <w:pStyle w:val="Default"/>
        <w:rPr>
          <w:rFonts w:cs="Calibri Light"/>
          <w:sz w:val="28"/>
          <w:szCs w:val="28"/>
        </w:rPr>
      </w:pPr>
    </w:p>
    <w:p w14:paraId="2C50104F" w14:textId="77777777" w:rsidR="00CF1DCD" w:rsidRPr="00AC3ED8" w:rsidRDefault="00CF1DCD" w:rsidP="00CF1DCD">
      <w:pPr>
        <w:pStyle w:val="Default"/>
        <w:ind w:firstLine="708"/>
        <w:jc w:val="both"/>
        <w:rPr>
          <w:rFonts w:cs="Calibri Light"/>
          <w:sz w:val="28"/>
          <w:szCs w:val="28"/>
        </w:rPr>
      </w:pPr>
      <w:r w:rsidRPr="00AC3ED8">
        <w:rPr>
          <w:rFonts w:cs="Calibri Light"/>
          <w:sz w:val="28"/>
          <w:szCs w:val="28"/>
        </w:rPr>
        <w:t xml:space="preserve">M(me)..........................................................................................................................., </w:t>
      </w:r>
    </w:p>
    <w:p w14:paraId="168E63D8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  <w:r w:rsidRPr="00AC3ED8">
        <w:rPr>
          <w:rFonts w:cs="Calibri Light"/>
          <w:i/>
          <w:color w:val="7030A0"/>
          <w:sz w:val="28"/>
          <w:szCs w:val="28"/>
        </w:rPr>
        <w:t>(</w:t>
      </w:r>
      <w:proofErr w:type="gramStart"/>
      <w:r w:rsidRPr="00AC3ED8">
        <w:rPr>
          <w:rFonts w:cs="Calibri Light"/>
          <w:i/>
          <w:color w:val="7030A0"/>
          <w:sz w:val="28"/>
          <w:szCs w:val="28"/>
        </w:rPr>
        <w:t>nom</w:t>
      </w:r>
      <w:proofErr w:type="gramEnd"/>
      <w:r w:rsidRPr="00AC3ED8">
        <w:rPr>
          <w:rFonts w:cs="Calibri Light"/>
          <w:i/>
          <w:color w:val="7030A0"/>
          <w:sz w:val="28"/>
          <w:szCs w:val="28"/>
        </w:rPr>
        <w:t>, prénoms, profession et domicile)</w:t>
      </w:r>
      <w:r w:rsidRPr="00AC3ED8">
        <w:rPr>
          <w:rFonts w:cs="Calibri Light"/>
          <w:sz w:val="28"/>
          <w:szCs w:val="28"/>
        </w:rPr>
        <w:t xml:space="preserve">, </w:t>
      </w:r>
    </w:p>
    <w:p w14:paraId="6F991155" w14:textId="77777777" w:rsidR="00CF1DCD" w:rsidRPr="00AC3ED8" w:rsidRDefault="00CF1DCD" w:rsidP="00CF1DCD">
      <w:pPr>
        <w:pStyle w:val="Default"/>
        <w:ind w:firstLine="708"/>
        <w:jc w:val="both"/>
        <w:rPr>
          <w:rFonts w:cs="Calibri Light"/>
          <w:sz w:val="28"/>
          <w:szCs w:val="28"/>
        </w:rPr>
      </w:pPr>
      <w:proofErr w:type="gramStart"/>
      <w:r w:rsidRPr="00AC3ED8">
        <w:rPr>
          <w:rFonts w:cs="Calibri Light"/>
          <w:sz w:val="28"/>
          <w:szCs w:val="28"/>
        </w:rPr>
        <w:t>maire</w:t>
      </w:r>
      <w:proofErr w:type="gramEnd"/>
      <w:r w:rsidRPr="00AC3ED8">
        <w:rPr>
          <w:rFonts w:cs="Calibri Light"/>
          <w:sz w:val="28"/>
          <w:szCs w:val="28"/>
        </w:rPr>
        <w:t xml:space="preserve"> sortant, </w:t>
      </w:r>
    </w:p>
    <w:p w14:paraId="5E3AEF1A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15F390CA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3C064EC7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  <w:proofErr w:type="gramStart"/>
      <w:r w:rsidRPr="00AC3ED8">
        <w:rPr>
          <w:rFonts w:cs="Calibri Light"/>
          <w:sz w:val="28"/>
          <w:szCs w:val="28"/>
        </w:rPr>
        <w:t>et</w:t>
      </w:r>
      <w:proofErr w:type="gramEnd"/>
      <w:r w:rsidRPr="00AC3ED8">
        <w:rPr>
          <w:rFonts w:cs="Calibri Light"/>
          <w:sz w:val="28"/>
          <w:szCs w:val="28"/>
        </w:rPr>
        <w:t xml:space="preserve"> </w:t>
      </w:r>
    </w:p>
    <w:p w14:paraId="59090760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4A6CDAF8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4D1947EA" w14:textId="77777777" w:rsidR="00CF1DCD" w:rsidRPr="00AC3ED8" w:rsidRDefault="00CF1DCD" w:rsidP="00CF1DCD">
      <w:pPr>
        <w:pStyle w:val="Default"/>
        <w:ind w:firstLine="708"/>
        <w:jc w:val="both"/>
        <w:rPr>
          <w:rFonts w:cs="Calibri Light"/>
          <w:sz w:val="28"/>
          <w:szCs w:val="28"/>
        </w:rPr>
      </w:pPr>
      <w:r w:rsidRPr="00AC3ED8">
        <w:rPr>
          <w:rFonts w:cs="Calibri Light"/>
          <w:sz w:val="28"/>
          <w:szCs w:val="28"/>
        </w:rPr>
        <w:t xml:space="preserve">M(me)..........................................................................................................................., </w:t>
      </w:r>
    </w:p>
    <w:p w14:paraId="5DE8C475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  <w:r w:rsidRPr="00AC3ED8">
        <w:rPr>
          <w:rFonts w:cs="Calibri Light"/>
          <w:i/>
          <w:color w:val="7030A0"/>
          <w:sz w:val="28"/>
          <w:szCs w:val="28"/>
        </w:rPr>
        <w:t>(</w:t>
      </w:r>
      <w:proofErr w:type="gramStart"/>
      <w:r w:rsidRPr="00AC3ED8">
        <w:rPr>
          <w:rFonts w:cs="Calibri Light"/>
          <w:i/>
          <w:color w:val="7030A0"/>
          <w:sz w:val="28"/>
          <w:szCs w:val="28"/>
        </w:rPr>
        <w:t>nom</w:t>
      </w:r>
      <w:proofErr w:type="gramEnd"/>
      <w:r w:rsidRPr="00AC3ED8">
        <w:rPr>
          <w:rFonts w:cs="Calibri Light"/>
          <w:i/>
          <w:color w:val="7030A0"/>
          <w:sz w:val="28"/>
          <w:szCs w:val="28"/>
        </w:rPr>
        <w:t>, prénoms, profession et domicile)</w:t>
      </w:r>
      <w:r w:rsidRPr="00AC3ED8">
        <w:rPr>
          <w:rFonts w:cs="Calibri Light"/>
          <w:sz w:val="28"/>
          <w:szCs w:val="28"/>
        </w:rPr>
        <w:t xml:space="preserve">, </w:t>
      </w:r>
    </w:p>
    <w:p w14:paraId="45C59E49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495631EF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0AC66862" w14:textId="77777777" w:rsidR="00CF1DCD" w:rsidRPr="00AC3ED8" w:rsidRDefault="00CF1DCD" w:rsidP="00CF1DCD">
      <w:pPr>
        <w:pStyle w:val="Default"/>
        <w:ind w:firstLine="708"/>
        <w:jc w:val="both"/>
        <w:rPr>
          <w:rFonts w:cs="Calibri Light"/>
          <w:sz w:val="28"/>
          <w:szCs w:val="28"/>
        </w:rPr>
      </w:pPr>
      <w:proofErr w:type="gramStart"/>
      <w:r w:rsidRPr="00AC3ED8">
        <w:rPr>
          <w:rFonts w:cs="Calibri Light"/>
          <w:sz w:val="28"/>
          <w:szCs w:val="28"/>
        </w:rPr>
        <w:t>élu</w:t>
      </w:r>
      <w:proofErr w:type="gramEnd"/>
      <w:r w:rsidRPr="00AC3ED8">
        <w:rPr>
          <w:rFonts w:cs="Calibri Light"/>
          <w:sz w:val="28"/>
          <w:szCs w:val="28"/>
        </w:rPr>
        <w:t xml:space="preserve">(e) maire lors de la séance du conseil municipal en date du………………, </w:t>
      </w:r>
    </w:p>
    <w:p w14:paraId="789F20CF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  <w:proofErr w:type="gramStart"/>
      <w:r w:rsidRPr="00AC3ED8">
        <w:rPr>
          <w:rFonts w:cs="Calibri Light"/>
          <w:sz w:val="28"/>
          <w:szCs w:val="28"/>
        </w:rPr>
        <w:t>ont</w:t>
      </w:r>
      <w:proofErr w:type="gramEnd"/>
      <w:r w:rsidRPr="00AC3ED8">
        <w:rPr>
          <w:rFonts w:cs="Calibri Light"/>
          <w:sz w:val="28"/>
          <w:szCs w:val="28"/>
        </w:rPr>
        <w:t xml:space="preserve"> procédé aujourd’hui à la remise des archives de la commune et ont constaté l'existence des documents mentionnés sur le récolement joint en annexe. </w:t>
      </w:r>
    </w:p>
    <w:p w14:paraId="0BBAA1A9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11D878A2" w14:textId="77777777" w:rsidR="00CF1DCD" w:rsidRPr="00AC3ED8" w:rsidRDefault="00CF1DCD" w:rsidP="00CF1DCD">
      <w:pPr>
        <w:pStyle w:val="Default"/>
        <w:ind w:firstLine="708"/>
        <w:jc w:val="both"/>
        <w:rPr>
          <w:rFonts w:cs="Calibri Light"/>
          <w:sz w:val="28"/>
          <w:szCs w:val="28"/>
        </w:rPr>
      </w:pPr>
      <w:r w:rsidRPr="00AC3ED8">
        <w:rPr>
          <w:rFonts w:cs="Calibri Light"/>
          <w:sz w:val="28"/>
          <w:szCs w:val="28"/>
        </w:rPr>
        <w:t xml:space="preserve">Les lacunes constatées y ont été également signalées ainsi que les documents sortis temporairement de la commune (restauration, reliure, exposition, etc.). </w:t>
      </w:r>
    </w:p>
    <w:p w14:paraId="3898A715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534EAE5D" w14:textId="77777777" w:rsidR="00CF1DCD" w:rsidRPr="00AC3ED8" w:rsidRDefault="00CF1DCD" w:rsidP="00CF1DCD">
      <w:pPr>
        <w:pStyle w:val="Default"/>
        <w:ind w:firstLine="708"/>
        <w:jc w:val="both"/>
        <w:rPr>
          <w:rFonts w:cs="Calibri Light"/>
          <w:sz w:val="28"/>
          <w:szCs w:val="28"/>
        </w:rPr>
      </w:pPr>
      <w:r w:rsidRPr="00AC3ED8">
        <w:rPr>
          <w:rFonts w:cs="Calibri Light"/>
          <w:sz w:val="28"/>
          <w:szCs w:val="28"/>
        </w:rPr>
        <w:t xml:space="preserve">Fait en trois exemplaires originaux, </w:t>
      </w:r>
    </w:p>
    <w:p w14:paraId="0C84088B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40487F68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384C9A7D" w14:textId="77777777" w:rsidR="00CF1DCD" w:rsidRPr="00AC3ED8" w:rsidRDefault="00CF1DCD" w:rsidP="00CF1DCD">
      <w:pPr>
        <w:pStyle w:val="Default"/>
        <w:ind w:left="708"/>
        <w:jc w:val="both"/>
        <w:rPr>
          <w:rFonts w:cs="Calibri Light"/>
          <w:sz w:val="28"/>
          <w:szCs w:val="28"/>
        </w:rPr>
      </w:pPr>
      <w:proofErr w:type="gramStart"/>
      <w:r w:rsidRPr="00AC3ED8">
        <w:rPr>
          <w:rFonts w:cs="Calibri Light"/>
          <w:sz w:val="28"/>
          <w:szCs w:val="28"/>
        </w:rPr>
        <w:t>le</w:t>
      </w:r>
      <w:proofErr w:type="gramEnd"/>
      <w:r w:rsidRPr="00AC3ED8">
        <w:rPr>
          <w:rFonts w:cs="Calibri Light"/>
          <w:sz w:val="28"/>
          <w:szCs w:val="28"/>
        </w:rPr>
        <w:t xml:space="preserve"> ............................................</w:t>
      </w:r>
      <w:r w:rsidRPr="00AC3ED8">
        <w:rPr>
          <w:rFonts w:cs="Calibri Light"/>
          <w:i/>
          <w:color w:val="7030A0"/>
          <w:sz w:val="28"/>
          <w:szCs w:val="28"/>
        </w:rPr>
        <w:t xml:space="preserve">(date) </w:t>
      </w:r>
      <w:r w:rsidRPr="00AC3ED8">
        <w:rPr>
          <w:rFonts w:cs="Calibri Light"/>
          <w:sz w:val="28"/>
          <w:szCs w:val="28"/>
        </w:rPr>
        <w:t>à ............................................................</w:t>
      </w:r>
      <w:r w:rsidRPr="00AC3ED8">
        <w:rPr>
          <w:rFonts w:cs="Calibri Light"/>
          <w:i/>
          <w:color w:val="7030A0"/>
          <w:sz w:val="28"/>
          <w:szCs w:val="28"/>
        </w:rPr>
        <w:t xml:space="preserve">(lieu). </w:t>
      </w:r>
    </w:p>
    <w:p w14:paraId="6DCF81DA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4CB57D3C" w14:textId="77777777" w:rsidR="00CF1DCD" w:rsidRPr="00AC3ED8" w:rsidRDefault="00CF1DCD" w:rsidP="00CF1DCD">
      <w:pPr>
        <w:pStyle w:val="Default"/>
        <w:jc w:val="both"/>
        <w:rPr>
          <w:rFonts w:cs="Calibri Light"/>
          <w:sz w:val="28"/>
          <w:szCs w:val="28"/>
        </w:rPr>
      </w:pPr>
    </w:p>
    <w:p w14:paraId="69923625" w14:textId="77777777" w:rsidR="00CF3FBE" w:rsidRPr="00AC3ED8" w:rsidRDefault="00CF1DCD" w:rsidP="00CF1DCD">
      <w:pPr>
        <w:pStyle w:val="Default"/>
        <w:ind w:left="1470"/>
        <w:rPr>
          <w:rFonts w:cs="Calibri Light"/>
          <w:i/>
          <w:color w:val="7030A0"/>
          <w:sz w:val="28"/>
          <w:szCs w:val="28"/>
        </w:rPr>
      </w:pPr>
      <w:r w:rsidRPr="00AC3ED8">
        <w:rPr>
          <w:rFonts w:cs="Calibri Light"/>
          <w:sz w:val="28"/>
          <w:szCs w:val="28"/>
        </w:rPr>
        <w:t xml:space="preserve">Le maire sortant, </w:t>
      </w:r>
      <w:r w:rsidRPr="00AC3ED8">
        <w:rPr>
          <w:rFonts w:cs="Calibri Light"/>
          <w:sz w:val="28"/>
          <w:szCs w:val="28"/>
        </w:rPr>
        <w:tab/>
      </w:r>
      <w:r w:rsidRPr="00AC3ED8">
        <w:rPr>
          <w:rFonts w:cs="Calibri Light"/>
          <w:sz w:val="28"/>
          <w:szCs w:val="28"/>
        </w:rPr>
        <w:tab/>
      </w:r>
      <w:r w:rsidRPr="00AC3ED8">
        <w:rPr>
          <w:rFonts w:cs="Calibri Light"/>
          <w:sz w:val="28"/>
          <w:szCs w:val="28"/>
        </w:rPr>
        <w:tab/>
      </w:r>
      <w:r w:rsidRPr="00AC3ED8">
        <w:rPr>
          <w:rFonts w:cs="Calibri Light"/>
          <w:sz w:val="28"/>
          <w:szCs w:val="28"/>
        </w:rPr>
        <w:tab/>
        <w:t xml:space="preserve">Le maire </w:t>
      </w:r>
      <w:proofErr w:type="gramStart"/>
      <w:r w:rsidRPr="00AC3ED8">
        <w:rPr>
          <w:rFonts w:cs="Calibri Light"/>
          <w:sz w:val="28"/>
          <w:szCs w:val="28"/>
        </w:rPr>
        <w:t xml:space="preserve">élu,   </w:t>
      </w:r>
      <w:proofErr w:type="gramEnd"/>
      <w:r w:rsidRPr="00AC3ED8">
        <w:rPr>
          <w:rFonts w:cs="Calibri Light"/>
          <w:sz w:val="28"/>
          <w:szCs w:val="28"/>
        </w:rPr>
        <w:t xml:space="preserve">                                                               </w:t>
      </w:r>
      <w:proofErr w:type="gramStart"/>
      <w:r w:rsidRPr="00AC3ED8">
        <w:rPr>
          <w:rFonts w:cs="Calibri Light"/>
          <w:sz w:val="28"/>
          <w:szCs w:val="28"/>
        </w:rPr>
        <w:t xml:space="preserve">   </w:t>
      </w:r>
      <w:r w:rsidRPr="00AC3ED8">
        <w:rPr>
          <w:rFonts w:cs="Calibri Light"/>
          <w:i/>
          <w:color w:val="7030A0"/>
          <w:sz w:val="28"/>
          <w:szCs w:val="28"/>
        </w:rPr>
        <w:t>(Signature)</w:t>
      </w:r>
      <w:r w:rsidRPr="00AC3ED8">
        <w:rPr>
          <w:rFonts w:cs="Calibri Light"/>
          <w:color w:val="7030A0"/>
          <w:sz w:val="28"/>
          <w:szCs w:val="28"/>
        </w:rPr>
        <w:t xml:space="preserve">   </w:t>
      </w:r>
      <w:proofErr w:type="gramEnd"/>
      <w:r w:rsidRPr="00AC3ED8">
        <w:rPr>
          <w:rFonts w:cs="Calibri Light"/>
          <w:color w:val="7030A0"/>
          <w:sz w:val="28"/>
          <w:szCs w:val="28"/>
        </w:rPr>
        <w:t xml:space="preserve">                                      </w:t>
      </w:r>
      <w:proofErr w:type="gramStart"/>
      <w:r w:rsidRPr="00AC3ED8">
        <w:rPr>
          <w:rFonts w:cs="Calibri Light"/>
          <w:color w:val="7030A0"/>
          <w:sz w:val="28"/>
          <w:szCs w:val="28"/>
        </w:rPr>
        <w:t xml:space="preserve">   </w:t>
      </w:r>
      <w:r w:rsidRPr="00AC3ED8">
        <w:rPr>
          <w:rFonts w:cs="Calibri Light"/>
          <w:i/>
          <w:color w:val="7030A0"/>
          <w:sz w:val="28"/>
          <w:szCs w:val="28"/>
        </w:rPr>
        <w:t>(</w:t>
      </w:r>
      <w:proofErr w:type="gramEnd"/>
      <w:r w:rsidRPr="00AC3ED8">
        <w:rPr>
          <w:rFonts w:cs="Calibri Light"/>
          <w:i/>
          <w:color w:val="7030A0"/>
          <w:sz w:val="28"/>
          <w:szCs w:val="28"/>
        </w:rPr>
        <w:t>Signature)</w:t>
      </w:r>
    </w:p>
    <w:p w14:paraId="5897C9A2" w14:textId="77777777" w:rsidR="000F4453" w:rsidRPr="00AC3ED8" w:rsidRDefault="000F4453" w:rsidP="00CF1DCD">
      <w:pPr>
        <w:pStyle w:val="Default"/>
        <w:ind w:left="1470"/>
        <w:rPr>
          <w:rFonts w:cs="Calibri Light"/>
          <w:i/>
          <w:color w:val="7030A0"/>
          <w:sz w:val="28"/>
          <w:szCs w:val="28"/>
        </w:rPr>
      </w:pPr>
    </w:p>
    <w:p w14:paraId="12544DB0" w14:textId="77777777" w:rsidR="000F4453" w:rsidRPr="00AC3ED8" w:rsidRDefault="000F4453" w:rsidP="00CF1DCD">
      <w:pPr>
        <w:pStyle w:val="Default"/>
        <w:ind w:left="1470"/>
        <w:rPr>
          <w:rFonts w:cs="Calibri Light"/>
          <w:i/>
          <w:color w:val="7030A0"/>
          <w:sz w:val="28"/>
          <w:szCs w:val="28"/>
        </w:rPr>
      </w:pPr>
    </w:p>
    <w:p w14:paraId="5B045AD7" w14:textId="77777777" w:rsidR="000F4453" w:rsidRPr="00AC3ED8" w:rsidRDefault="000F4453" w:rsidP="00CF1DCD">
      <w:pPr>
        <w:pStyle w:val="Default"/>
        <w:ind w:left="1470"/>
        <w:rPr>
          <w:rFonts w:cs="Calibri Light"/>
          <w:i/>
          <w:color w:val="7030A0"/>
          <w:sz w:val="28"/>
          <w:szCs w:val="28"/>
        </w:rPr>
      </w:pPr>
    </w:p>
    <w:p w14:paraId="7F76FB20" w14:textId="77777777" w:rsidR="000F4453" w:rsidRPr="00AC3ED8" w:rsidRDefault="000F4453" w:rsidP="00CF1DCD">
      <w:pPr>
        <w:pStyle w:val="Default"/>
        <w:ind w:left="1470"/>
        <w:rPr>
          <w:rFonts w:cs="Calibri Light"/>
          <w:i/>
          <w:color w:val="7030A0"/>
          <w:sz w:val="28"/>
          <w:szCs w:val="28"/>
        </w:rPr>
      </w:pPr>
    </w:p>
    <w:p w14:paraId="428B6AB3" w14:textId="77777777" w:rsidR="000F4453" w:rsidRPr="00AC3ED8" w:rsidRDefault="000F4453" w:rsidP="00CF1DCD">
      <w:pPr>
        <w:pStyle w:val="Default"/>
        <w:ind w:left="1470"/>
        <w:rPr>
          <w:rFonts w:cs="Calibri Light"/>
          <w:i/>
          <w:color w:val="7030A0"/>
          <w:sz w:val="28"/>
          <w:szCs w:val="28"/>
        </w:rPr>
      </w:pPr>
    </w:p>
    <w:p w14:paraId="20395C6A" w14:textId="539B1FCE" w:rsidR="000F4453" w:rsidRPr="00AC3ED8" w:rsidRDefault="000F4453">
      <w:pPr>
        <w:rPr>
          <w:rFonts w:ascii="Garamond" w:hAnsi="Garamond" w:cs="Calibri Light"/>
          <w:i/>
          <w:color w:val="7030A0"/>
          <w:sz w:val="28"/>
          <w:szCs w:val="28"/>
        </w:rPr>
      </w:pPr>
      <w:r w:rsidRPr="00AC3ED8">
        <w:rPr>
          <w:rFonts w:ascii="Garamond" w:hAnsi="Garamond" w:cs="Calibri Light"/>
          <w:i/>
          <w:color w:val="7030A0"/>
          <w:sz w:val="28"/>
          <w:szCs w:val="28"/>
        </w:rPr>
        <w:br w:type="page"/>
      </w:r>
    </w:p>
    <w:p w14:paraId="5346F29B" w14:textId="77777777" w:rsidR="000F4453" w:rsidRPr="00AC3ED8" w:rsidRDefault="000F4453" w:rsidP="000F4453">
      <w:pPr>
        <w:spacing w:after="0" w:line="240" w:lineRule="auto"/>
        <w:ind w:left="74" w:right="34"/>
        <w:jc w:val="center"/>
        <w:textAlignment w:val="baseline"/>
        <w:rPr>
          <w:rFonts w:ascii="Garamond" w:eastAsia="Garamond" w:hAnsi="Garamond" w:cs="Calibri Light"/>
          <w:b/>
          <w:color w:val="000000"/>
          <w:sz w:val="28"/>
          <w:szCs w:val="28"/>
        </w:rPr>
        <w:sectPr w:rsidR="000F4453" w:rsidRPr="00AC3ED8" w:rsidSect="00915F90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C9B03E0" w14:textId="77777777" w:rsidR="000F4453" w:rsidRPr="000F4453" w:rsidRDefault="000F4453" w:rsidP="000F4453">
      <w:pPr>
        <w:spacing w:after="0" w:line="240" w:lineRule="auto"/>
        <w:ind w:left="74" w:right="34"/>
        <w:jc w:val="center"/>
        <w:textAlignment w:val="baseline"/>
        <w:rPr>
          <w:rFonts w:ascii="Garamond" w:eastAsia="Garamond" w:hAnsi="Garamond" w:cs="Calibri Light"/>
          <w:b/>
          <w:color w:val="000000"/>
          <w:sz w:val="28"/>
          <w:szCs w:val="28"/>
        </w:rPr>
      </w:pPr>
      <w:r w:rsidRPr="000F4453">
        <w:rPr>
          <w:rFonts w:ascii="Garamond" w:eastAsia="Garamond" w:hAnsi="Garamond" w:cs="Calibri Light"/>
          <w:b/>
          <w:color w:val="000000"/>
          <w:sz w:val="28"/>
          <w:szCs w:val="28"/>
        </w:rPr>
        <w:lastRenderedPageBreak/>
        <w:t xml:space="preserve">Récolement des archives de la commune de </w:t>
      </w:r>
      <w:r w:rsidRPr="000F4453">
        <w:rPr>
          <w:rFonts w:ascii="Garamond" w:eastAsia="Garamond" w:hAnsi="Garamond" w:cs="Calibri Light"/>
          <w:b/>
          <w:color w:val="8064A2" w:themeColor="accent4"/>
          <w:sz w:val="28"/>
          <w:szCs w:val="28"/>
        </w:rPr>
        <w:t>…</w:t>
      </w:r>
    </w:p>
    <w:p w14:paraId="51F07E18" w14:textId="77777777" w:rsidR="000F4453" w:rsidRDefault="000F4453" w:rsidP="000F4453">
      <w:pPr>
        <w:tabs>
          <w:tab w:val="left" w:leader="dot" w:pos="7920"/>
        </w:tabs>
        <w:spacing w:before="120" w:after="240" w:line="240" w:lineRule="auto"/>
        <w:ind w:right="34"/>
        <w:jc w:val="center"/>
        <w:textAlignment w:val="baseline"/>
        <w:rPr>
          <w:rFonts w:ascii="Garamond" w:eastAsia="Garamond" w:hAnsi="Garamond" w:cs="Calibri Light"/>
          <w:color w:val="000000"/>
          <w:sz w:val="28"/>
          <w:szCs w:val="28"/>
        </w:rPr>
      </w:pPr>
      <w:r w:rsidRPr="000F4453">
        <w:rPr>
          <w:rFonts w:ascii="Garamond" w:eastAsia="Garamond" w:hAnsi="Garamond" w:cs="Calibri Light"/>
          <w:color w:val="000000"/>
          <w:sz w:val="28"/>
          <w:szCs w:val="28"/>
        </w:rPr>
        <w:t>Annexe au procès-verbal de décharge et de prise en charge des archives</w:t>
      </w:r>
    </w:p>
    <w:p w14:paraId="2CA59A5A" w14:textId="45D6F550" w:rsidR="00E31A03" w:rsidRDefault="00E31A03" w:rsidP="007F30BD">
      <w:pPr>
        <w:tabs>
          <w:tab w:val="left" w:leader="dot" w:pos="7920"/>
        </w:tabs>
        <w:spacing w:before="120" w:after="240" w:line="240" w:lineRule="auto"/>
        <w:ind w:right="34"/>
        <w:textAlignment w:val="baseline"/>
        <w:rPr>
          <w:rFonts w:ascii="Garamond" w:eastAsia="Garamond" w:hAnsi="Garamond" w:cs="Calibri Light"/>
          <w:color w:val="000000"/>
          <w:sz w:val="28"/>
          <w:szCs w:val="28"/>
        </w:rPr>
      </w:pPr>
    </w:p>
    <w:p w14:paraId="7172E5FD" w14:textId="2D6A828C" w:rsidR="007F30BD" w:rsidRPr="00026841" w:rsidRDefault="007F30BD" w:rsidP="007F30BD">
      <w:pPr>
        <w:pBdr>
          <w:bottom w:val="single" w:sz="4" w:space="1" w:color="auto"/>
        </w:pBdr>
        <w:tabs>
          <w:tab w:val="left" w:leader="dot" w:pos="7920"/>
        </w:tabs>
        <w:spacing w:before="120" w:after="240" w:line="240" w:lineRule="auto"/>
        <w:ind w:right="34"/>
        <w:textAlignment w:val="baseline"/>
        <w:rPr>
          <w:rFonts w:ascii="Garamond" w:eastAsia="Garamond" w:hAnsi="Garamond" w:cs="Calibri Light"/>
          <w:b/>
          <w:bCs/>
          <w:smallCaps/>
          <w:color w:val="000000"/>
          <w:sz w:val="28"/>
          <w:szCs w:val="28"/>
        </w:rPr>
      </w:pPr>
      <w:r w:rsidRPr="00026841">
        <w:rPr>
          <w:rFonts w:ascii="Garamond" w:eastAsia="Garamond" w:hAnsi="Garamond" w:cs="Calibri Light"/>
          <w:b/>
          <w:bCs/>
          <w:smallCaps/>
          <w:color w:val="000000"/>
          <w:sz w:val="28"/>
          <w:szCs w:val="28"/>
        </w:rPr>
        <w:t>Sommaire</w:t>
      </w:r>
    </w:p>
    <w:p w14:paraId="4469DBDD" w14:textId="0BDA461A" w:rsidR="007F30BD" w:rsidRPr="007F30BD" w:rsidRDefault="007F30BD" w:rsidP="007F30BD">
      <w:pPr>
        <w:tabs>
          <w:tab w:val="left" w:leader="dot" w:pos="7920"/>
        </w:tabs>
        <w:spacing w:after="0" w:line="240" w:lineRule="auto"/>
        <w:ind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>
        <w:rPr>
          <w:rFonts w:ascii="Garamond" w:eastAsia="Garamond" w:hAnsi="Garamond" w:cs="Calibri Light"/>
          <w:color w:val="000000"/>
          <w:sz w:val="24"/>
          <w:szCs w:val="24"/>
        </w:rPr>
        <w:t>1.</w:t>
      </w:r>
      <w:r w:rsidR="004F047F">
        <w:rPr>
          <w:rFonts w:ascii="Garamond" w:eastAsia="Garamond" w:hAnsi="Garamond" w:cs="Calibri Light"/>
          <w:color w:val="000000"/>
          <w:sz w:val="24"/>
          <w:szCs w:val="24"/>
        </w:rPr>
        <w:t xml:space="preserve"> </w:t>
      </w: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Identité de la commune</w:t>
      </w:r>
    </w:p>
    <w:p w14:paraId="02DD9137" w14:textId="48B4B256" w:rsidR="007F30BD" w:rsidRPr="007F30BD" w:rsidRDefault="007F30BD" w:rsidP="007F30BD">
      <w:pPr>
        <w:tabs>
          <w:tab w:val="left" w:leader="dot" w:pos="7920"/>
        </w:tabs>
        <w:spacing w:after="0" w:line="240" w:lineRule="auto"/>
        <w:ind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>
        <w:rPr>
          <w:rFonts w:ascii="Garamond" w:eastAsia="Garamond" w:hAnsi="Garamond" w:cs="Calibri Light"/>
          <w:color w:val="000000"/>
          <w:sz w:val="24"/>
          <w:szCs w:val="24"/>
        </w:rPr>
        <w:t>2.</w:t>
      </w:r>
      <w:r w:rsidR="004F047F">
        <w:rPr>
          <w:rFonts w:ascii="Garamond" w:eastAsia="Garamond" w:hAnsi="Garamond" w:cs="Calibri Light"/>
          <w:color w:val="000000"/>
          <w:sz w:val="24"/>
          <w:szCs w:val="24"/>
        </w:rPr>
        <w:t xml:space="preserve"> </w:t>
      </w: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Locaux où se trouvent les archives</w:t>
      </w:r>
    </w:p>
    <w:p w14:paraId="2BE2B06C" w14:textId="572A6056" w:rsidR="007F30BD" w:rsidRPr="007F30BD" w:rsidRDefault="007F30BD" w:rsidP="007F30BD">
      <w:pPr>
        <w:tabs>
          <w:tab w:val="left" w:leader="dot" w:pos="7920"/>
        </w:tabs>
        <w:spacing w:after="0" w:line="240" w:lineRule="auto"/>
        <w:ind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>
        <w:rPr>
          <w:rFonts w:ascii="Garamond" w:eastAsia="Garamond" w:hAnsi="Garamond" w:cs="Calibri Light"/>
          <w:color w:val="000000"/>
          <w:sz w:val="24"/>
          <w:szCs w:val="24"/>
        </w:rPr>
        <w:t>3.</w:t>
      </w:r>
      <w:r w:rsidR="004F047F">
        <w:rPr>
          <w:rFonts w:ascii="Garamond" w:eastAsia="Garamond" w:hAnsi="Garamond" w:cs="Calibri Light"/>
          <w:color w:val="000000"/>
          <w:sz w:val="24"/>
          <w:szCs w:val="24"/>
        </w:rPr>
        <w:t xml:space="preserve"> </w:t>
      </w: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Recensement des archives</w:t>
      </w:r>
    </w:p>
    <w:p w14:paraId="27020FB8" w14:textId="0734004C" w:rsidR="007F30BD" w:rsidRPr="007F30BD" w:rsidRDefault="007F30BD" w:rsidP="007F30BD">
      <w:pPr>
        <w:tabs>
          <w:tab w:val="left" w:leader="dot" w:pos="7920"/>
        </w:tabs>
        <w:spacing w:after="0" w:line="240" w:lineRule="auto"/>
        <w:ind w:left="284"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3.1.</w:t>
      </w:r>
      <w:r>
        <w:rPr>
          <w:rFonts w:ascii="Garamond" w:eastAsia="Garamond" w:hAnsi="Garamond" w:cs="Calibri Light"/>
          <w:color w:val="000000"/>
          <w:sz w:val="24"/>
          <w:szCs w:val="24"/>
        </w:rPr>
        <w:t xml:space="preserve"> </w:t>
      </w: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 xml:space="preserve">Archives </w:t>
      </w:r>
      <w:r w:rsidRPr="0052414B">
        <w:rPr>
          <w:rFonts w:ascii="Garamond" w:eastAsia="Garamond" w:hAnsi="Garamond" w:cs="Calibri Light"/>
          <w:sz w:val="24"/>
          <w:szCs w:val="24"/>
        </w:rPr>
        <w:t>communales</w:t>
      </w:r>
      <w:r w:rsidR="00026841" w:rsidRPr="0052414B">
        <w:t xml:space="preserve"> </w:t>
      </w:r>
      <w:r w:rsidR="00897B5A" w:rsidRPr="0052414B">
        <w:t xml:space="preserve">sur </w:t>
      </w:r>
      <w:r w:rsidR="00026841" w:rsidRPr="00026841">
        <w:rPr>
          <w:rFonts w:ascii="Garamond" w:eastAsia="Garamond" w:hAnsi="Garamond" w:cs="Calibri Light"/>
          <w:color w:val="000000"/>
          <w:sz w:val="24"/>
          <w:szCs w:val="24"/>
        </w:rPr>
        <w:t>papier</w:t>
      </w:r>
    </w:p>
    <w:p w14:paraId="753F1073" w14:textId="66B53875" w:rsidR="007F30BD" w:rsidRPr="007F30BD" w:rsidRDefault="007F30BD" w:rsidP="007F30BD">
      <w:pPr>
        <w:tabs>
          <w:tab w:val="left" w:leader="dot" w:pos="7920"/>
        </w:tabs>
        <w:spacing w:after="0" w:line="240" w:lineRule="auto"/>
        <w:ind w:left="567"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3.1.1. Délibérations, arrêtés, état civil, cadastre</w:t>
      </w:r>
    </w:p>
    <w:p w14:paraId="6B725380" w14:textId="42652442" w:rsidR="007F30BD" w:rsidRPr="007F30BD" w:rsidRDefault="007F30BD" w:rsidP="007F30BD">
      <w:pPr>
        <w:tabs>
          <w:tab w:val="left" w:leader="dot" w:pos="7920"/>
        </w:tabs>
        <w:spacing w:after="0" w:line="240" w:lineRule="auto"/>
        <w:ind w:left="567"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3.1.2. Autres documents</w:t>
      </w:r>
    </w:p>
    <w:p w14:paraId="4955CAE9" w14:textId="652D8C37" w:rsidR="007F30BD" w:rsidRPr="007F30BD" w:rsidRDefault="007F30BD" w:rsidP="007F30BD">
      <w:pPr>
        <w:tabs>
          <w:tab w:val="left" w:leader="dot" w:pos="7920"/>
        </w:tabs>
        <w:spacing w:after="0" w:line="240" w:lineRule="auto"/>
        <w:ind w:left="284"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3.2. Archives communales numériques</w:t>
      </w:r>
    </w:p>
    <w:p w14:paraId="72B03340" w14:textId="7EC0F4B8" w:rsidR="007F30BD" w:rsidRPr="007F30BD" w:rsidRDefault="007F30BD" w:rsidP="007F30BD">
      <w:pPr>
        <w:tabs>
          <w:tab w:val="left" w:leader="dot" w:pos="7920"/>
        </w:tabs>
        <w:spacing w:after="0" w:line="240" w:lineRule="auto"/>
        <w:ind w:left="284" w:right="34"/>
        <w:textAlignment w:val="baseline"/>
        <w:rPr>
          <w:rFonts w:ascii="Garamond" w:eastAsia="Garamond" w:hAnsi="Garamond" w:cs="Calibri Light"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color w:val="000000"/>
          <w:sz w:val="24"/>
          <w:szCs w:val="24"/>
        </w:rPr>
        <w:t>3.3. Archives non communales</w:t>
      </w:r>
    </w:p>
    <w:p w14:paraId="7182F318" w14:textId="01EE79EE" w:rsidR="000F4453" w:rsidRPr="00AC3ED8" w:rsidRDefault="000F4453" w:rsidP="000F4453">
      <w:pPr>
        <w:spacing w:before="3" w:after="0" w:line="265" w:lineRule="exact"/>
        <w:ind w:left="72" w:right="36"/>
        <w:jc w:val="both"/>
        <w:textAlignment w:val="baseline"/>
        <w:rPr>
          <w:rFonts w:ascii="Garamond" w:eastAsia="Garamond" w:hAnsi="Garamond" w:cs="Calibri Light"/>
          <w:b/>
          <w:color w:val="000000"/>
          <w:sz w:val="26"/>
          <w:szCs w:val="26"/>
        </w:rPr>
      </w:pPr>
    </w:p>
    <w:p w14:paraId="337BD308" w14:textId="77777777" w:rsidR="007F30BD" w:rsidRDefault="007F30BD" w:rsidP="007F30BD">
      <w:pPr>
        <w:pStyle w:val="Paragraphedeliste"/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</w:pPr>
    </w:p>
    <w:p w14:paraId="7EF6E9F6" w14:textId="233B42BB" w:rsidR="000F4453" w:rsidRPr="00DE6751" w:rsidRDefault="000F4453" w:rsidP="007F30BD">
      <w:pPr>
        <w:pStyle w:val="Paragraphedeliste"/>
        <w:numPr>
          <w:ilvl w:val="0"/>
          <w:numId w:val="7"/>
        </w:numPr>
        <w:pBdr>
          <w:bottom w:val="single" w:sz="4" w:space="1" w:color="auto"/>
        </w:pBdr>
        <w:spacing w:before="3" w:after="0" w:line="265" w:lineRule="exact"/>
        <w:ind w:left="357" w:right="34" w:hanging="357"/>
        <w:jc w:val="both"/>
        <w:textAlignment w:val="baseline"/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</w:pPr>
      <w:r w:rsidRPr="00DE6751"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  <w:t>Identité de la commune</w:t>
      </w:r>
    </w:p>
    <w:p w14:paraId="61749557" w14:textId="77777777" w:rsidR="000F4453" w:rsidRPr="00DE6751" w:rsidRDefault="000F4453" w:rsidP="00DE6751">
      <w:pPr>
        <w:pStyle w:val="Paragraphedeliste"/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/>
          <w:color w:val="000000"/>
          <w:sz w:val="26"/>
          <w:szCs w:val="26"/>
          <w:u w:val="single"/>
        </w:rPr>
      </w:pPr>
    </w:p>
    <w:p w14:paraId="11D1C0C3" w14:textId="05E0B630" w:rsidR="000F4453" w:rsidRPr="00026841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</w:pPr>
      <w:r w:rsidRPr="00026841"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  <w:t xml:space="preserve">Nom de la commune : </w:t>
      </w:r>
      <w:r w:rsidR="006B7A3C"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  <w:t>…</w:t>
      </w:r>
    </w:p>
    <w:p w14:paraId="2E537951" w14:textId="77777777" w:rsidR="000F4453" w:rsidRPr="00026841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</w:pPr>
    </w:p>
    <w:p w14:paraId="70106026" w14:textId="4E5BD67A" w:rsidR="000F4453" w:rsidRPr="00026841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</w:pPr>
      <w:r w:rsidRPr="00026841"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  <w:t xml:space="preserve">Nombre d’habitants : </w:t>
      </w:r>
      <w:r w:rsidR="006B7A3C"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  <w:t>…</w:t>
      </w:r>
    </w:p>
    <w:p w14:paraId="6D6D2555" w14:textId="77777777" w:rsidR="000F4453" w:rsidRPr="007F30BD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</w:p>
    <w:p w14:paraId="5C04085B" w14:textId="64161A74" w:rsidR="000F4453" w:rsidRPr="007F30BD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b/>
          <w:color w:val="000000"/>
          <w:sz w:val="24"/>
          <w:szCs w:val="24"/>
        </w:rPr>
        <w:t xml:space="preserve">La commune est-elle fusionnée ou associée : </w:t>
      </w:r>
      <w:r w:rsidRPr="00574357">
        <w:rPr>
          <w:rFonts w:ascii="Garamond" w:eastAsia="Garamond" w:hAnsi="Garamond" w:cs="Calibri Light"/>
          <w:b/>
          <w:color w:val="8064A2" w:themeColor="accent4"/>
          <w:sz w:val="28"/>
          <w:szCs w:val="28"/>
        </w:rPr>
        <w:t>oui/non</w:t>
      </w:r>
    </w:p>
    <w:p w14:paraId="4178E574" w14:textId="1580A6CA" w:rsidR="000F4453" w:rsidRPr="007F30BD" w:rsidRDefault="000F4453" w:rsidP="00026841">
      <w:pPr>
        <w:pStyle w:val="Paragraphedeliste"/>
        <w:spacing w:before="3" w:after="0" w:line="265" w:lineRule="exact"/>
        <w:ind w:left="284" w:right="34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  <w:r w:rsidRPr="0002684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Si oui, nom de la commune siège </w:t>
      </w:r>
      <w:r w:rsidRPr="007F30BD">
        <w:rPr>
          <w:rFonts w:ascii="Garamond" w:eastAsia="Garamond" w:hAnsi="Garamond" w:cs="Calibri Light"/>
          <w:bCs/>
          <w:color w:val="000000"/>
          <w:sz w:val="24"/>
          <w:szCs w:val="24"/>
        </w:rPr>
        <w:t xml:space="preserve">: </w:t>
      </w:r>
      <w:r w:rsidR="006B7A3C" w:rsidRP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5DDF9FCB" w14:textId="77777777" w:rsidR="000F4453" w:rsidRPr="007F30BD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</w:p>
    <w:p w14:paraId="051AD317" w14:textId="11A8EDDD" w:rsidR="000F4453" w:rsidRPr="007F30BD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b/>
          <w:color w:val="000000"/>
          <w:sz w:val="24"/>
          <w:szCs w:val="24"/>
        </w:rPr>
        <w:t xml:space="preserve">La commune emploie-t-elle un archiviste professionnel de façon permanente ? </w:t>
      </w:r>
      <w:r w:rsidRPr="00574357">
        <w:rPr>
          <w:rFonts w:ascii="Garamond" w:eastAsia="Garamond" w:hAnsi="Garamond" w:cs="Calibri Light"/>
          <w:b/>
          <w:color w:val="8064A2" w:themeColor="accent4"/>
          <w:sz w:val="28"/>
          <w:szCs w:val="28"/>
        </w:rPr>
        <w:t>oui/non</w:t>
      </w:r>
    </w:p>
    <w:p w14:paraId="5612BD04" w14:textId="77777777" w:rsidR="000F4453" w:rsidRPr="007F30BD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</w:p>
    <w:p w14:paraId="0E204E00" w14:textId="1CF20CF6" w:rsidR="000F4453" w:rsidRPr="007F30BD" w:rsidRDefault="000F4453" w:rsidP="00026841">
      <w:pPr>
        <w:pStyle w:val="Paragraphedeliste"/>
        <w:spacing w:before="3" w:after="0" w:line="265" w:lineRule="exact"/>
        <w:ind w:left="0" w:right="34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b/>
          <w:color w:val="000000"/>
          <w:sz w:val="24"/>
          <w:szCs w:val="24"/>
        </w:rPr>
        <w:t>Personne en charge de la saisie du dossier</w:t>
      </w:r>
    </w:p>
    <w:p w14:paraId="45585DDA" w14:textId="77777777" w:rsidR="00E31A03" w:rsidRPr="007F30BD" w:rsidRDefault="000F4453" w:rsidP="000F4453">
      <w:pPr>
        <w:pStyle w:val="Paragraphedeliste"/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  <w:r w:rsidRPr="007F30BD">
        <w:rPr>
          <w:rFonts w:ascii="Garamond" w:eastAsia="Garamond" w:hAnsi="Garamond" w:cs="Calibri Light"/>
          <w:b/>
          <w:color w:val="000000"/>
          <w:sz w:val="24"/>
          <w:szCs w:val="24"/>
        </w:rPr>
        <w:tab/>
      </w:r>
    </w:p>
    <w:p w14:paraId="59627B13" w14:textId="76DD3F1E" w:rsidR="00AC3ED8" w:rsidRPr="00026841" w:rsidRDefault="000F4453" w:rsidP="00944400">
      <w:pPr>
        <w:spacing w:before="3" w:after="0" w:line="265" w:lineRule="exact"/>
        <w:ind w:left="284" w:right="34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r w:rsidRPr="0002684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Nom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0C02C282" w14:textId="33DBB27B" w:rsidR="000F4453" w:rsidRPr="00026841" w:rsidRDefault="000F4453" w:rsidP="00026841">
      <w:pPr>
        <w:spacing w:before="3" w:after="0" w:line="265" w:lineRule="exact"/>
        <w:ind w:left="284" w:right="34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r w:rsidRPr="0002684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Prénom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05516918" w14:textId="5F52488B" w:rsidR="000F4453" w:rsidRPr="00026841" w:rsidRDefault="000F4453" w:rsidP="00026841">
      <w:pPr>
        <w:spacing w:before="3" w:after="0" w:line="265" w:lineRule="exact"/>
        <w:ind w:left="284" w:right="34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r w:rsidRPr="0002684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Fonction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7180F5A3" w14:textId="77777777" w:rsidR="00AC3ED8" w:rsidRPr="00026841" w:rsidRDefault="00AC3ED8" w:rsidP="00026841">
      <w:pPr>
        <w:pStyle w:val="Paragraphedeliste"/>
        <w:spacing w:before="3" w:after="0" w:line="265" w:lineRule="exact"/>
        <w:ind w:left="284" w:right="34" w:firstLine="276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</w:p>
    <w:p w14:paraId="5CF9B042" w14:textId="5E57173E" w:rsidR="000F4453" w:rsidRPr="00026841" w:rsidRDefault="000F4453" w:rsidP="00026841">
      <w:pPr>
        <w:spacing w:before="3" w:after="0" w:line="265" w:lineRule="exact"/>
        <w:ind w:left="284" w:right="34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r w:rsidRPr="0002684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Adresse électronique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22A62066" w14:textId="77777777" w:rsidR="00AC3ED8" w:rsidRPr="007F30BD" w:rsidRDefault="00AC3ED8" w:rsidP="000F4453">
      <w:pPr>
        <w:pStyle w:val="Paragraphedeliste"/>
        <w:spacing w:before="3" w:after="0" w:line="265" w:lineRule="exact"/>
        <w:ind w:left="432" w:right="36" w:firstLine="27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</w:p>
    <w:p w14:paraId="7F504251" w14:textId="08085209" w:rsidR="000F4453" w:rsidRPr="0018703F" w:rsidRDefault="000F4453" w:rsidP="0018703F">
      <w:pPr>
        <w:spacing w:before="3" w:after="0" w:line="265" w:lineRule="exact"/>
        <w:ind w:right="36" w:firstLine="284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r w:rsidRPr="0018703F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Numéro de téléphone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704C0D26" w14:textId="54560E34" w:rsidR="000F4453" w:rsidRPr="00DE6751" w:rsidRDefault="000F4453" w:rsidP="007F30BD">
      <w:pPr>
        <w:pBdr>
          <w:bottom w:val="single" w:sz="4" w:space="1" w:color="auto"/>
        </w:pBdr>
        <w:rPr>
          <w:rFonts w:ascii="Garamond" w:eastAsia="Garamond" w:hAnsi="Garamond" w:cs="Calibri Light"/>
          <w:i/>
          <w:smallCaps/>
          <w:color w:val="000000"/>
          <w:sz w:val="28"/>
          <w:szCs w:val="28"/>
        </w:rPr>
      </w:pPr>
      <w:r w:rsidRPr="00AC3ED8">
        <w:rPr>
          <w:rFonts w:ascii="Garamond" w:eastAsia="Garamond" w:hAnsi="Garamond" w:cs="Calibri Light"/>
          <w:bCs/>
          <w:color w:val="000000"/>
          <w:sz w:val="26"/>
          <w:szCs w:val="26"/>
        </w:rPr>
        <w:br w:type="page"/>
      </w:r>
      <w:r w:rsidRPr="00DE6751"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  <w:lastRenderedPageBreak/>
        <w:t xml:space="preserve">2. </w:t>
      </w:r>
      <w:r w:rsidR="00DE6751" w:rsidRPr="00DE6751"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  <w:t xml:space="preserve"> </w:t>
      </w:r>
      <w:r w:rsidRPr="00DE6751"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  <w:t>Locaux où se trouvent les archives</w:t>
      </w:r>
      <w:r w:rsidRPr="00DE6751">
        <w:rPr>
          <w:rFonts w:ascii="Garamond" w:eastAsia="Garamond" w:hAnsi="Garamond" w:cs="Calibri Light"/>
          <w:i/>
          <w:smallCaps/>
          <w:color w:val="000000"/>
          <w:sz w:val="28"/>
          <w:szCs w:val="28"/>
        </w:rPr>
        <w:t xml:space="preserve"> </w:t>
      </w:r>
    </w:p>
    <w:p w14:paraId="30A14D43" w14:textId="7ECC26AC" w:rsidR="000F4453" w:rsidRPr="000F4453" w:rsidRDefault="000F4453" w:rsidP="000F4453">
      <w:pPr>
        <w:spacing w:before="7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/>
          <w:color w:val="000000"/>
        </w:rPr>
      </w:pPr>
      <w:r w:rsidRPr="000F4453">
        <w:rPr>
          <w:rFonts w:ascii="Garamond" w:eastAsia="Garamond" w:hAnsi="Garamond" w:cs="Calibri Light"/>
          <w:i/>
          <w:color w:val="000000"/>
        </w:rPr>
        <w:t xml:space="preserve">Il est important de recenser tous les locaux où des archives sont conservées aussi bien les </w:t>
      </w:r>
      <w:r w:rsidRPr="000F4453">
        <w:rPr>
          <w:rFonts w:ascii="Garamond" w:eastAsia="Garamond" w:hAnsi="Garamond" w:cs="Calibri Light"/>
          <w:b/>
          <w:bCs/>
          <w:i/>
          <w:color w:val="8064A2" w:themeColor="accent4"/>
        </w:rPr>
        <w:t>locaux actuels de la mairie que d’anciens locaux, l’école</w:t>
      </w:r>
      <w:r w:rsidRPr="000F4453">
        <w:rPr>
          <w:rFonts w:ascii="Garamond" w:eastAsia="Garamond" w:hAnsi="Garamond" w:cs="Calibri Light"/>
          <w:i/>
          <w:color w:val="000000"/>
        </w:rPr>
        <w:t>, etc.</w:t>
      </w:r>
      <w:r w:rsidRPr="00E31A03">
        <w:rPr>
          <w:rFonts w:ascii="Garamond" w:eastAsia="Garamond" w:hAnsi="Garamond" w:cs="Calibri Light"/>
          <w:i/>
          <w:color w:val="000000"/>
        </w:rPr>
        <w:t xml:space="preserve"> Il s’agit ici des locaux de </w:t>
      </w:r>
      <w:r w:rsidRPr="00E31A03">
        <w:rPr>
          <w:rFonts w:ascii="Garamond" w:eastAsia="Garamond" w:hAnsi="Garamond" w:cs="Calibri Light"/>
          <w:b/>
          <w:bCs/>
          <w:i/>
          <w:color w:val="8064A2" w:themeColor="accent4"/>
        </w:rPr>
        <w:t>préarchivage</w:t>
      </w:r>
      <w:r w:rsidRPr="00E31A03">
        <w:rPr>
          <w:rFonts w:ascii="Garamond" w:eastAsia="Garamond" w:hAnsi="Garamond" w:cs="Calibri Light"/>
          <w:i/>
          <w:color w:val="000000"/>
        </w:rPr>
        <w:t xml:space="preserve"> et de ceux destinés à la </w:t>
      </w:r>
      <w:r w:rsidRPr="00E31A03">
        <w:rPr>
          <w:rFonts w:ascii="Garamond" w:eastAsia="Garamond" w:hAnsi="Garamond" w:cs="Calibri Light"/>
          <w:b/>
          <w:bCs/>
          <w:i/>
          <w:color w:val="8064A2" w:themeColor="accent4"/>
        </w:rPr>
        <w:t>conservation des archives définitives</w:t>
      </w:r>
      <w:r w:rsidRPr="00E31A03">
        <w:rPr>
          <w:rFonts w:ascii="Garamond" w:eastAsia="Garamond" w:hAnsi="Garamond" w:cs="Calibri Light"/>
          <w:i/>
          <w:color w:val="000000"/>
        </w:rPr>
        <w:t xml:space="preserve">. </w:t>
      </w:r>
      <w:r w:rsidR="00AC3ED8" w:rsidRPr="00E31A03">
        <w:rPr>
          <w:rFonts w:ascii="Garamond" w:eastAsia="Garamond" w:hAnsi="Garamond" w:cs="Calibri Light"/>
          <w:b/>
          <w:bCs/>
          <w:i/>
          <w:color w:val="8064A2" w:themeColor="accent4"/>
        </w:rPr>
        <w:t>Il est recommandé de joindre des photographies des locaux.</w:t>
      </w:r>
      <w:r w:rsidR="00AC3ED8" w:rsidRPr="00E31A03">
        <w:rPr>
          <w:rFonts w:ascii="Garamond" w:eastAsia="Garamond" w:hAnsi="Garamond" w:cs="Calibri Light"/>
          <w:i/>
          <w:color w:val="8064A2" w:themeColor="accent4"/>
        </w:rPr>
        <w:t xml:space="preserve"> </w:t>
      </w:r>
    </w:p>
    <w:p w14:paraId="0DE39498" w14:textId="77777777" w:rsidR="000F4453" w:rsidRPr="000F4453" w:rsidRDefault="000F4453" w:rsidP="000F4453">
      <w:pPr>
        <w:tabs>
          <w:tab w:val="left" w:pos="360"/>
          <w:tab w:val="left" w:pos="864"/>
        </w:tabs>
        <w:spacing w:before="7" w:after="0" w:line="295" w:lineRule="exact"/>
        <w:ind w:left="864" w:right="36"/>
        <w:jc w:val="both"/>
        <w:textAlignment w:val="baseline"/>
        <w:rPr>
          <w:rFonts w:ascii="Garamond" w:eastAsia="Garamond" w:hAnsi="Garamond" w:cs="Calibri Light"/>
          <w:color w:val="000000"/>
          <w:spacing w:val="-3"/>
          <w:sz w:val="24"/>
        </w:rPr>
      </w:pPr>
    </w:p>
    <w:tbl>
      <w:tblPr>
        <w:tblStyle w:val="Grilledutableau1"/>
        <w:tblW w:w="16019" w:type="dxa"/>
        <w:tblInd w:w="-176" w:type="dxa"/>
        <w:tblLook w:val="04A0" w:firstRow="1" w:lastRow="0" w:firstColumn="1" w:lastColumn="0" w:noHBand="0" w:noVBand="1"/>
      </w:tblPr>
      <w:tblGrid>
        <w:gridCol w:w="1985"/>
        <w:gridCol w:w="2835"/>
        <w:gridCol w:w="2127"/>
        <w:gridCol w:w="3402"/>
        <w:gridCol w:w="2976"/>
        <w:gridCol w:w="2694"/>
      </w:tblGrid>
      <w:tr w:rsidR="008135C2" w:rsidRPr="00AC3ED8" w14:paraId="090DE88F" w14:textId="31331C17" w:rsidTr="00667518">
        <w:trPr>
          <w:trHeight w:val="43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55EB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bookmarkStart w:id="0" w:name="_Hlk218589827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6951C3F" w14:textId="3EBEDF93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b/>
                <w:color w:val="000000"/>
              </w:rPr>
            </w:pPr>
            <w:r w:rsidRPr="00AC3ED8">
              <w:rPr>
                <w:rFonts w:ascii="Garamond" w:eastAsia="Garamond" w:hAnsi="Garamond" w:cs="Calibri Light"/>
                <w:b/>
                <w:color w:val="000000"/>
              </w:rPr>
              <w:t xml:space="preserve">Typologie des documents conservés </w:t>
            </w:r>
            <w:r w:rsidRPr="00E31A03">
              <w:rPr>
                <w:rFonts w:ascii="Garamond" w:eastAsia="Garamond" w:hAnsi="Garamond" w:cs="Calibri Light"/>
                <w:b/>
                <w:i/>
                <w:iCs/>
                <w:sz w:val="20"/>
                <w:szCs w:val="20"/>
              </w:rPr>
              <w:t>(par exemple : état civil, élections, urbanisme…)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1696ABC" w14:textId="7B2BC596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b/>
                <w:color w:val="000000"/>
              </w:rPr>
            </w:pPr>
            <w:r w:rsidRPr="00AC3ED8">
              <w:rPr>
                <w:rFonts w:ascii="Garamond" w:eastAsia="Garamond" w:hAnsi="Garamond" w:cs="Calibri Light"/>
                <w:b/>
                <w:color w:val="000000"/>
              </w:rPr>
              <w:t xml:space="preserve">Métrage linéaire approximatif (ou le volume) d’archives conservées </w:t>
            </w:r>
            <w:r w:rsidRPr="00E31A03">
              <w:rPr>
                <w:rFonts w:ascii="Garamond" w:eastAsia="Garamond" w:hAnsi="Garamond" w:cs="Calibri Light"/>
                <w:bCs/>
                <w:i/>
                <w:iCs/>
                <w:sz w:val="20"/>
                <w:szCs w:val="20"/>
              </w:rPr>
              <w:t>(par exemple, 10 boites de 10 cm représentent 1 mètre linéaire)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430A3EE" w14:textId="341D6D52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b/>
                <w:color w:val="000000"/>
              </w:rPr>
            </w:pPr>
            <w:r w:rsidRPr="000F4453">
              <w:rPr>
                <w:rFonts w:ascii="Garamond" w:eastAsia="Garamond" w:hAnsi="Garamond" w:cs="Calibri Light"/>
                <w:b/>
                <w:color w:val="000000"/>
              </w:rPr>
              <w:t>Niveau de sécurisation</w:t>
            </w:r>
            <w:r w:rsidRPr="00AC3ED8">
              <w:rPr>
                <w:rFonts w:ascii="Garamond" w:eastAsia="Garamond" w:hAnsi="Garamond" w:cs="Calibri Light"/>
                <w:b/>
                <w:color w:val="000000"/>
              </w:rPr>
              <w:t xml:space="preserve"> pour le contrôle des accès et le risque incendie</w:t>
            </w:r>
            <w:r w:rsidRPr="000F4453">
              <w:rPr>
                <w:rFonts w:ascii="Garamond" w:eastAsia="Garamond" w:hAnsi="Garamond" w:cs="Calibri Light"/>
                <w:b/>
                <w:color w:val="000000"/>
              </w:rPr>
              <w:t xml:space="preserve"> 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 xml:space="preserve">(local fermé à clé, pourvu d’armoires fermées à clé, </w:t>
            </w:r>
            <w:r w:rsidRPr="00E31A0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 xml:space="preserve">alarme anti-intrusion, détecteurs de fumée, alarme incendie, extincteur, armoires ignifugées, 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>etc.)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0B2CEA" w14:textId="2F92BD8F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b/>
                <w:color w:val="000000"/>
              </w:rPr>
            </w:pPr>
            <w:r w:rsidRPr="000F4453">
              <w:rPr>
                <w:rFonts w:ascii="Garamond" w:eastAsia="Garamond" w:hAnsi="Garamond" w:cs="Calibri Light"/>
                <w:b/>
                <w:color w:val="000000"/>
              </w:rPr>
              <w:t xml:space="preserve">Préciser si les conditions de conservation sont problématiques 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>(local inondable, présence de moisissures</w:t>
            </w:r>
            <w:r w:rsidR="00211992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>,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 xml:space="preserve"> </w:t>
            </w:r>
            <w:r w:rsidR="00211992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>d’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>insectes</w:t>
            </w:r>
            <w:r w:rsidR="00211992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 xml:space="preserve"> ou rongeurs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 xml:space="preserve">, pièce surchargée, </w:t>
            </w:r>
            <w:r w:rsidRPr="00E31A0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 xml:space="preserve">archives conservées au sol </w:t>
            </w:r>
            <w:r w:rsidRPr="000F4453">
              <w:rPr>
                <w:rFonts w:ascii="Garamond" w:eastAsia="Garamond" w:hAnsi="Garamond" w:cs="Calibri Light"/>
                <w:i/>
                <w:iCs/>
                <w:sz w:val="20"/>
                <w:szCs w:val="20"/>
              </w:rPr>
              <w:t>etc.)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0C96790" w14:textId="6402FFBA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b/>
                <w:color w:val="000000"/>
              </w:rPr>
            </w:pPr>
            <w:r w:rsidRPr="00AC3ED8">
              <w:rPr>
                <w:rFonts w:ascii="Garamond" w:eastAsia="Garamond" w:hAnsi="Garamond" w:cs="Calibri Light"/>
                <w:b/>
                <w:color w:val="000000"/>
              </w:rPr>
              <w:t xml:space="preserve">Préciser si le local </w:t>
            </w:r>
            <w:r w:rsidR="00DE6751">
              <w:rPr>
                <w:rFonts w:ascii="Garamond" w:eastAsia="Garamond" w:hAnsi="Garamond" w:cs="Calibri Light"/>
                <w:b/>
                <w:color w:val="000000"/>
              </w:rPr>
              <w:t xml:space="preserve">a </w:t>
            </w:r>
            <w:r w:rsidRPr="00AC3ED8">
              <w:rPr>
                <w:rFonts w:ascii="Garamond" w:eastAsia="Garamond" w:hAnsi="Garamond" w:cs="Calibri Light"/>
                <w:b/>
                <w:color w:val="000000"/>
              </w:rPr>
              <w:t xml:space="preserve">connu un sinistre récent </w:t>
            </w:r>
            <w:r w:rsidRPr="000751F7">
              <w:rPr>
                <w:rFonts w:ascii="Garamond" w:eastAsia="Garamond" w:hAnsi="Garamond" w:cs="Calibri Light"/>
                <w:bCs/>
                <w:i/>
                <w:iCs/>
                <w:sz w:val="20"/>
                <w:szCs w:val="20"/>
              </w:rPr>
              <w:t>(inondation, dégât des eaux, développement de moisissures, incendie…)</w:t>
            </w:r>
          </w:p>
        </w:tc>
      </w:tr>
      <w:bookmarkEnd w:id="0"/>
      <w:tr w:rsidR="008135C2" w:rsidRPr="00AC3ED8" w14:paraId="64688502" w14:textId="1996C48D" w:rsidTr="00667518">
        <w:trPr>
          <w:trHeight w:val="62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59F7C9B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>Secrétariat</w:t>
            </w:r>
          </w:p>
        </w:tc>
        <w:tc>
          <w:tcPr>
            <w:tcW w:w="2835" w:type="dxa"/>
            <w:vAlign w:val="center"/>
          </w:tcPr>
          <w:p w14:paraId="027C2B2B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090B09D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9D46661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3833DD56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47FF0267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  <w:tr w:rsidR="008135C2" w:rsidRPr="00AC3ED8" w14:paraId="3591B101" w14:textId="1D0C1791" w:rsidTr="00667518">
        <w:trPr>
          <w:trHeight w:val="621"/>
        </w:trPr>
        <w:tc>
          <w:tcPr>
            <w:tcW w:w="1985" w:type="dxa"/>
            <w:vAlign w:val="center"/>
          </w:tcPr>
          <w:p w14:paraId="18C37B9D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>Salle du conseil</w:t>
            </w:r>
          </w:p>
        </w:tc>
        <w:tc>
          <w:tcPr>
            <w:tcW w:w="2835" w:type="dxa"/>
            <w:vAlign w:val="center"/>
          </w:tcPr>
          <w:p w14:paraId="1E6A005E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both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9CD0D1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203C462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143C3B16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73F0C999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  <w:tr w:rsidR="008135C2" w:rsidRPr="00AC3ED8" w14:paraId="7DE5F025" w14:textId="7772EE10" w:rsidTr="00667518">
        <w:trPr>
          <w:trHeight w:val="757"/>
        </w:trPr>
        <w:tc>
          <w:tcPr>
            <w:tcW w:w="1985" w:type="dxa"/>
            <w:vAlign w:val="center"/>
          </w:tcPr>
          <w:p w14:paraId="31403F31" w14:textId="20B2A90B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>Salle dédiée</w:t>
            </w:r>
            <w:r w:rsidR="00667518">
              <w:rPr>
                <w:rFonts w:ascii="Garamond" w:eastAsia="Garamond" w:hAnsi="Garamond" w:cs="Calibri Light"/>
                <w:color w:val="000000"/>
                <w:sz w:val="24"/>
              </w:rPr>
              <w:t xml:space="preserve"> aux archives</w:t>
            </w:r>
          </w:p>
        </w:tc>
        <w:tc>
          <w:tcPr>
            <w:tcW w:w="2835" w:type="dxa"/>
            <w:vAlign w:val="center"/>
          </w:tcPr>
          <w:p w14:paraId="08C50DC0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both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AD3527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1DCC7B3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32848208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0F23C2D8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  <w:tr w:rsidR="008135C2" w:rsidRPr="00AC3ED8" w14:paraId="749B4441" w14:textId="69F682A7" w:rsidTr="00DE6751">
        <w:trPr>
          <w:trHeight w:val="562"/>
        </w:trPr>
        <w:tc>
          <w:tcPr>
            <w:tcW w:w="1985" w:type="dxa"/>
            <w:vAlign w:val="center"/>
          </w:tcPr>
          <w:p w14:paraId="793ABEA3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>Cave</w:t>
            </w:r>
          </w:p>
        </w:tc>
        <w:tc>
          <w:tcPr>
            <w:tcW w:w="2835" w:type="dxa"/>
            <w:vAlign w:val="center"/>
          </w:tcPr>
          <w:p w14:paraId="5DB07583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both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5991DFF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E209FB1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7D80A80D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30FF24A0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  <w:tr w:rsidR="008135C2" w:rsidRPr="00AC3ED8" w14:paraId="4FBE998D" w14:textId="472CCD70" w:rsidTr="00DE6751">
        <w:trPr>
          <w:trHeight w:val="562"/>
        </w:trPr>
        <w:tc>
          <w:tcPr>
            <w:tcW w:w="1985" w:type="dxa"/>
            <w:vAlign w:val="center"/>
          </w:tcPr>
          <w:p w14:paraId="039674AB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>Grenier</w:t>
            </w:r>
          </w:p>
        </w:tc>
        <w:tc>
          <w:tcPr>
            <w:tcW w:w="2835" w:type="dxa"/>
            <w:vAlign w:val="center"/>
          </w:tcPr>
          <w:p w14:paraId="3E066BC2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both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760CEB1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7E60E46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05D2850F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1CD22E30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  <w:tr w:rsidR="008135C2" w:rsidRPr="00AC3ED8" w14:paraId="0424CE47" w14:textId="46429B83" w:rsidTr="00DE6751">
        <w:trPr>
          <w:trHeight w:val="412"/>
        </w:trPr>
        <w:tc>
          <w:tcPr>
            <w:tcW w:w="1985" w:type="dxa"/>
            <w:vAlign w:val="center"/>
          </w:tcPr>
          <w:p w14:paraId="5E159574" w14:textId="42BE91B1" w:rsidR="008135C2" w:rsidRPr="000F4453" w:rsidRDefault="008135C2" w:rsidP="00211630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b/>
                <w:bCs/>
                <w:iCs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 xml:space="preserve">Local mutualisé avec une autre commune ou un groupement de communes </w:t>
            </w:r>
            <w:r w:rsidRPr="000F4453">
              <w:rPr>
                <w:rFonts w:ascii="Garamond" w:eastAsia="Garamond" w:hAnsi="Garamond" w:cs="Calibri Light"/>
                <w:color w:val="000000"/>
              </w:rPr>
              <w:t xml:space="preserve">(articles L212-11 et L212-12 du code du patrimoine) </w:t>
            </w:r>
          </w:p>
        </w:tc>
        <w:tc>
          <w:tcPr>
            <w:tcW w:w="2835" w:type="dxa"/>
            <w:vAlign w:val="center"/>
          </w:tcPr>
          <w:p w14:paraId="7D137E2B" w14:textId="0A9A2B7E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both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FDC4190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FCC1A96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5F7BDE7C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0454D3A6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  <w:tr w:rsidR="008135C2" w:rsidRPr="00AC3ED8" w14:paraId="18CC8927" w14:textId="45483FBA" w:rsidTr="00DE6751">
        <w:trPr>
          <w:trHeight w:val="738"/>
        </w:trPr>
        <w:tc>
          <w:tcPr>
            <w:tcW w:w="1985" w:type="dxa"/>
            <w:vAlign w:val="center"/>
          </w:tcPr>
          <w:p w14:paraId="1A1C22E6" w14:textId="77777777" w:rsidR="00667518" w:rsidRDefault="008135C2" w:rsidP="0066751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  <w:r w:rsidRPr="000F4453">
              <w:rPr>
                <w:rFonts w:ascii="Garamond" w:eastAsia="Garamond" w:hAnsi="Garamond" w:cs="Calibri Light"/>
                <w:color w:val="000000"/>
                <w:sz w:val="24"/>
              </w:rPr>
              <w:t>Autre local</w:t>
            </w:r>
            <w:r w:rsidR="00667518">
              <w:rPr>
                <w:rFonts w:ascii="Garamond" w:eastAsia="Garamond" w:hAnsi="Garamond" w:cs="Calibri Light"/>
                <w:color w:val="000000"/>
                <w:sz w:val="24"/>
              </w:rPr>
              <w:t xml:space="preserve"> </w:t>
            </w:r>
          </w:p>
          <w:p w14:paraId="130A2EEC" w14:textId="257BD160" w:rsidR="00211630" w:rsidRPr="00667518" w:rsidRDefault="00667518" w:rsidP="0066751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i/>
                <w:iCs/>
                <w:color w:val="000000"/>
                <w:sz w:val="24"/>
              </w:rPr>
            </w:pPr>
            <w:r w:rsidRPr="00667518">
              <w:rPr>
                <w:rFonts w:ascii="Garamond" w:eastAsia="Garamond" w:hAnsi="Garamond" w:cs="Calibri Light"/>
                <w:i/>
                <w:iCs/>
                <w:color w:val="000000"/>
                <w:sz w:val="24"/>
              </w:rPr>
              <w:t>(</w:t>
            </w:r>
            <w:proofErr w:type="gramStart"/>
            <w:r w:rsidRPr="00667518">
              <w:rPr>
                <w:rFonts w:ascii="Garamond" w:eastAsia="Garamond" w:hAnsi="Garamond" w:cs="Calibri Light"/>
                <w:i/>
                <w:iCs/>
                <w:color w:val="000000"/>
                <w:sz w:val="24"/>
              </w:rPr>
              <w:t>à</w:t>
            </w:r>
            <w:proofErr w:type="gramEnd"/>
            <w:r w:rsidRPr="00667518">
              <w:rPr>
                <w:rFonts w:ascii="Garamond" w:eastAsia="Garamond" w:hAnsi="Garamond" w:cs="Calibri Light"/>
                <w:i/>
                <w:iCs/>
                <w:color w:val="000000"/>
                <w:sz w:val="24"/>
              </w:rPr>
              <w:t xml:space="preserve"> préciser)</w:t>
            </w:r>
          </w:p>
        </w:tc>
        <w:tc>
          <w:tcPr>
            <w:tcW w:w="2835" w:type="dxa"/>
            <w:vAlign w:val="center"/>
          </w:tcPr>
          <w:p w14:paraId="08B6BEE6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both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5C622A4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D2BEA68" w14:textId="77777777" w:rsidR="008135C2" w:rsidRPr="000F4453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3125AB52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7FC193CA" w14:textId="77777777" w:rsidR="008135C2" w:rsidRPr="00AC3ED8" w:rsidRDefault="008135C2" w:rsidP="00D15178">
            <w:pPr>
              <w:tabs>
                <w:tab w:val="left" w:pos="360"/>
                <w:tab w:val="left" w:pos="864"/>
              </w:tabs>
              <w:spacing w:line="290" w:lineRule="exact"/>
              <w:ind w:right="36"/>
              <w:jc w:val="center"/>
              <w:textAlignment w:val="baseline"/>
              <w:rPr>
                <w:rFonts w:ascii="Garamond" w:eastAsia="Garamond" w:hAnsi="Garamond" w:cs="Calibri Light"/>
                <w:color w:val="000000"/>
                <w:sz w:val="24"/>
              </w:rPr>
            </w:pPr>
          </w:p>
        </w:tc>
      </w:tr>
    </w:tbl>
    <w:p w14:paraId="35192F3D" w14:textId="77777777" w:rsidR="00DE6751" w:rsidRPr="00DE6751" w:rsidRDefault="00DE6751" w:rsidP="00DE6751">
      <w:pPr>
        <w:pStyle w:val="Paragraphedeliste"/>
        <w:spacing w:before="240" w:after="0" w:line="271" w:lineRule="exact"/>
        <w:ind w:left="357"/>
        <w:textAlignment w:val="baseline"/>
        <w:rPr>
          <w:rFonts w:ascii="Garamond" w:eastAsia="Garamond" w:hAnsi="Garamond" w:cs="Calibri Light"/>
          <w:iCs/>
          <w:sz w:val="24"/>
        </w:rPr>
      </w:pPr>
    </w:p>
    <w:p w14:paraId="7A3CBC81" w14:textId="5A2413D1" w:rsidR="00AC3ED8" w:rsidRPr="00AC3ED8" w:rsidRDefault="00AC3ED8" w:rsidP="00AC3ED8">
      <w:pPr>
        <w:pStyle w:val="Paragraphedeliste"/>
        <w:numPr>
          <w:ilvl w:val="0"/>
          <w:numId w:val="3"/>
        </w:numPr>
        <w:spacing w:before="240" w:after="0" w:line="271" w:lineRule="exact"/>
        <w:ind w:left="357" w:hanging="357"/>
        <w:textAlignment w:val="baseline"/>
        <w:rPr>
          <w:rFonts w:ascii="Garamond" w:eastAsia="Garamond" w:hAnsi="Garamond" w:cs="Calibri Light"/>
          <w:iCs/>
          <w:sz w:val="24"/>
        </w:rPr>
      </w:pPr>
      <w:r w:rsidRPr="00AC3ED8">
        <w:rPr>
          <w:rFonts w:ascii="Garamond" w:eastAsia="Garamond" w:hAnsi="Garamond" w:cs="Calibri Light"/>
          <w:b/>
          <w:bCs/>
          <w:iCs/>
          <w:sz w:val="24"/>
        </w:rPr>
        <w:lastRenderedPageBreak/>
        <w:t>Les locaux ont-ils été construits avant le 1</w:t>
      </w:r>
      <w:r w:rsidRPr="00AC3ED8">
        <w:rPr>
          <w:rFonts w:ascii="Garamond" w:eastAsia="Garamond" w:hAnsi="Garamond" w:cs="Calibri Light"/>
          <w:b/>
          <w:bCs/>
          <w:iCs/>
          <w:sz w:val="24"/>
          <w:vertAlign w:val="superscript"/>
        </w:rPr>
        <w:t>er</w:t>
      </w:r>
      <w:r w:rsidRPr="00AC3ED8">
        <w:rPr>
          <w:rFonts w:ascii="Garamond" w:eastAsia="Garamond" w:hAnsi="Garamond" w:cs="Calibri Light"/>
          <w:b/>
          <w:bCs/>
          <w:iCs/>
          <w:sz w:val="24"/>
        </w:rPr>
        <w:t xml:space="preserve"> juillet 1997 et sont-ils soumis à l’obligation de diagnostic technique amiante ? </w:t>
      </w:r>
      <w:r w:rsidRPr="00AC3ED8">
        <w:rPr>
          <w:rFonts w:ascii="Garamond" w:eastAsia="Garamond" w:hAnsi="Garamond" w:cs="Calibri Light"/>
          <w:iCs/>
          <w:sz w:val="24"/>
        </w:rPr>
        <w:t xml:space="preserve"> </w:t>
      </w:r>
      <w:proofErr w:type="gramStart"/>
      <w:r w:rsidRPr="0066751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>oui</w:t>
      </w:r>
      <w:proofErr w:type="gramEnd"/>
      <w:r w:rsidRPr="0066751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 xml:space="preserve"> /non</w:t>
      </w:r>
    </w:p>
    <w:p w14:paraId="45A3A465" w14:textId="25B5D1B0" w:rsidR="00AC3ED8" w:rsidRPr="0052414B" w:rsidRDefault="00AC3ED8" w:rsidP="00AC3ED8">
      <w:pPr>
        <w:spacing w:before="240" w:after="0" w:line="271" w:lineRule="exact"/>
        <w:ind w:left="12" w:firstLine="708"/>
        <w:textAlignment w:val="baseline"/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</w:pPr>
      <w:r w:rsidRPr="000751F7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AE"/>
      </w:r>
      <w:r w:rsidRPr="000751F7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  <w:r w:rsidRPr="00026841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 xml:space="preserve">Le cas échéant, fournir une copie du diagnostic </w:t>
      </w:r>
      <w:r w:rsidR="00897B5A" w:rsidRPr="0052414B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 xml:space="preserve">technique </w:t>
      </w:r>
      <w:r w:rsidRPr="00026841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>amiante (DTA) aux A</w:t>
      </w:r>
      <w:r w:rsidR="00897B5A" w:rsidRPr="0052414B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>rchives départementales (</w:t>
      </w:r>
      <w:r w:rsidR="00897B5A" w:rsidRPr="00897B5A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>AD64</w:t>
      </w:r>
      <w:r w:rsidR="00897B5A" w:rsidRPr="0052414B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>)</w:t>
      </w:r>
      <w:r w:rsidRPr="0052414B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 xml:space="preserve">. </w:t>
      </w:r>
    </w:p>
    <w:p w14:paraId="0E202B38" w14:textId="77777777" w:rsidR="00DE6751" w:rsidRPr="0052414B" w:rsidRDefault="00DE6751" w:rsidP="00AC3ED8">
      <w:pPr>
        <w:spacing w:before="240" w:after="0" w:line="271" w:lineRule="exact"/>
        <w:ind w:left="12" w:firstLine="708"/>
        <w:textAlignment w:val="baseline"/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</w:pPr>
    </w:p>
    <w:p w14:paraId="5B9A8F03" w14:textId="77777777" w:rsidR="00E31A03" w:rsidRPr="00AC3ED8" w:rsidRDefault="00E31A03" w:rsidP="00E31A03">
      <w:pPr>
        <w:pStyle w:val="Paragraphedeliste"/>
        <w:numPr>
          <w:ilvl w:val="0"/>
          <w:numId w:val="3"/>
        </w:numPr>
        <w:spacing w:before="240" w:after="0" w:line="271" w:lineRule="exact"/>
        <w:ind w:left="357" w:hanging="357"/>
        <w:textAlignment w:val="baseline"/>
        <w:rPr>
          <w:rFonts w:ascii="Garamond" w:eastAsia="Garamond" w:hAnsi="Garamond" w:cs="Calibri Light"/>
          <w:b/>
          <w:bCs/>
          <w:color w:val="000000"/>
          <w:sz w:val="24"/>
        </w:rPr>
      </w:pPr>
      <w:r w:rsidRPr="00AC3ED8">
        <w:rPr>
          <w:rFonts w:ascii="Garamond" w:eastAsia="Garamond" w:hAnsi="Garamond" w:cs="Calibri Light"/>
          <w:b/>
          <w:bCs/>
          <w:color w:val="000000"/>
          <w:spacing w:val="1"/>
          <w:sz w:val="24"/>
        </w:rPr>
        <w:t>Dans le cas d’un local mutualisé avec une autre commune ou un groupement de communes (application des articles L212-11</w:t>
      </w:r>
      <w:r w:rsidRPr="00AC3ED8">
        <w:rPr>
          <w:rFonts w:ascii="Garamond" w:eastAsia="Garamond" w:hAnsi="Garamond" w:cs="Calibri Light"/>
          <w:b/>
          <w:bCs/>
          <w:color w:val="000000"/>
          <w:sz w:val="24"/>
        </w:rPr>
        <w:t xml:space="preserve">et L212-12 du code du patrimoine) : </w:t>
      </w:r>
    </w:p>
    <w:p w14:paraId="536D453F" w14:textId="0AABE3D2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color w:val="8064A2" w:themeColor="accent4"/>
          <w:sz w:val="24"/>
        </w:rPr>
        <w:t xml:space="preserve"> Nom des communes ou EPCI inclus dans la mutualisation : </w:t>
      </w:r>
      <w:r w:rsidR="006B7A3C">
        <w:rPr>
          <w:rFonts w:ascii="Garamond" w:eastAsia="Garamond" w:hAnsi="Garamond" w:cs="Calibri Light"/>
          <w:color w:val="8064A2" w:themeColor="accent4"/>
          <w:sz w:val="24"/>
        </w:rPr>
        <w:t>…</w:t>
      </w:r>
    </w:p>
    <w:p w14:paraId="74C417BC" w14:textId="3A4BA27C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color w:val="8064A2" w:themeColor="accent4"/>
          <w:sz w:val="24"/>
        </w:rPr>
        <w:t xml:space="preserve"> Lieu de stockage des archives : </w:t>
      </w:r>
      <w:r w:rsidR="006B7A3C">
        <w:rPr>
          <w:rFonts w:ascii="Garamond" w:eastAsia="Garamond" w:hAnsi="Garamond" w:cs="Calibri Light"/>
          <w:color w:val="8064A2" w:themeColor="accent4"/>
          <w:sz w:val="24"/>
        </w:rPr>
        <w:t>…</w:t>
      </w:r>
    </w:p>
    <w:p w14:paraId="220675F4" w14:textId="32342C37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i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i/>
          <w:color w:val="8064A2" w:themeColor="accent4"/>
          <w:sz w:val="24"/>
        </w:rPr>
        <w:t xml:space="preserve"> </w:t>
      </w:r>
      <w:r w:rsidR="000F5075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Existe-t-il une </w:t>
      </w:r>
      <w:r w:rsidR="000F5075"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convention </w:t>
      </w:r>
      <w:r w:rsidR="000F5075">
        <w:rPr>
          <w:rFonts w:ascii="Garamond" w:eastAsia="Garamond" w:hAnsi="Garamond" w:cs="Calibri Light"/>
          <w:iCs/>
          <w:color w:val="8064A2" w:themeColor="accent4"/>
          <w:sz w:val="24"/>
        </w:rPr>
        <w:t>formalisant</w:t>
      </w:r>
      <w:r w:rsidR="000F5075"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cette mutualisation</w:t>
      </w:r>
      <w:r w:rsidR="000F5075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 ? </w:t>
      </w:r>
      <w:r w:rsidR="000F5075" w:rsidRPr="008A35B4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>oui /non</w:t>
      </w:r>
    </w:p>
    <w:p w14:paraId="01992CF0" w14:textId="77777777" w:rsidR="00DE6751" w:rsidRDefault="00DE6751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sz w:val="24"/>
        </w:rPr>
      </w:pPr>
    </w:p>
    <w:p w14:paraId="4C99FD47" w14:textId="58A7677A" w:rsidR="00E31A03" w:rsidRPr="00E31A03" w:rsidRDefault="00E31A03" w:rsidP="00E31A03">
      <w:pPr>
        <w:pStyle w:val="Paragraphedeliste"/>
        <w:numPr>
          <w:ilvl w:val="0"/>
          <w:numId w:val="3"/>
        </w:numPr>
        <w:spacing w:before="240" w:after="0" w:line="271" w:lineRule="exact"/>
        <w:ind w:left="357" w:hanging="357"/>
        <w:textAlignment w:val="baseline"/>
        <w:rPr>
          <w:rFonts w:ascii="Garamond" w:eastAsia="Garamond" w:hAnsi="Garamond" w:cs="Calibri Light"/>
          <w:iCs/>
          <w:sz w:val="24"/>
        </w:rPr>
      </w:pPr>
      <w:r w:rsidRPr="00E31A03">
        <w:rPr>
          <w:rFonts w:ascii="Garamond" w:eastAsia="Garamond" w:hAnsi="Garamond" w:cs="Calibri Light"/>
          <w:b/>
          <w:bCs/>
          <w:iCs/>
          <w:sz w:val="24"/>
        </w:rPr>
        <w:t>Externalisation auprès d’un tiers-archiveur (prestataire d’archivage</w:t>
      </w:r>
      <w:r>
        <w:rPr>
          <w:rFonts w:ascii="Garamond" w:eastAsia="Garamond" w:hAnsi="Garamond" w:cs="Calibri Light"/>
          <w:b/>
          <w:bCs/>
          <w:iCs/>
          <w:sz w:val="24"/>
        </w:rPr>
        <w:t xml:space="preserve"> privé</w:t>
      </w:r>
      <w:r w:rsidRPr="00E31A03">
        <w:rPr>
          <w:rFonts w:ascii="Garamond" w:eastAsia="Garamond" w:hAnsi="Garamond" w:cs="Calibri Light"/>
          <w:b/>
          <w:bCs/>
          <w:iCs/>
          <w:sz w:val="24"/>
        </w:rPr>
        <w:t>)</w:t>
      </w:r>
      <w:r w:rsidRPr="00E31A03">
        <w:rPr>
          <w:rFonts w:ascii="Garamond" w:eastAsia="Garamond" w:hAnsi="Garamond" w:cs="Calibri Light"/>
          <w:iCs/>
          <w:sz w:val="24"/>
        </w:rPr>
        <w:t xml:space="preserve"> : </w:t>
      </w:r>
      <w:r w:rsidRPr="0066751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>oui</w:t>
      </w:r>
      <w:r w:rsidR="00667518" w:rsidRPr="0066751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 xml:space="preserve"> </w:t>
      </w:r>
      <w:r w:rsidRPr="0066751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>/non</w:t>
      </w:r>
    </w:p>
    <w:p w14:paraId="58DF683F" w14:textId="2FEAFFB7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Nom du prestataire : 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>…</w:t>
      </w:r>
    </w:p>
    <w:p w14:paraId="0F4A6583" w14:textId="4C3DD85A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Date de début de l’externalisation : 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>…</w:t>
      </w:r>
    </w:p>
    <w:p w14:paraId="650D0829" w14:textId="6333BF6A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Date de fin d’exécution du marché en cours : 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>…</w:t>
      </w:r>
    </w:p>
    <w:p w14:paraId="53D4F5B4" w14:textId="470547AE" w:rsidR="00E31A03" w:rsidRPr="00DE6751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Lieu de stockage des archives </w:t>
      </w:r>
      <w:r w:rsidRPr="00DE6751">
        <w:rPr>
          <w:rFonts w:ascii="Garamond" w:eastAsia="Garamond" w:hAnsi="Garamond" w:cs="Calibri Light"/>
          <w:i/>
          <w:color w:val="8064A2" w:themeColor="accent4"/>
          <w:sz w:val="24"/>
        </w:rPr>
        <w:t>(ville, adresse)</w:t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 : 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>…</w:t>
      </w:r>
    </w:p>
    <w:p w14:paraId="53A358D6" w14:textId="356F40E9" w:rsidR="00E31A03" w:rsidRDefault="00E31A03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sz w:val="24"/>
        </w:rPr>
      </w:pP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AE"/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Typologies et dates des archives externalisées </w:t>
      </w:r>
      <w:r w:rsidRPr="00DE6751">
        <w:rPr>
          <w:rFonts w:ascii="Garamond" w:eastAsia="Garamond" w:hAnsi="Garamond" w:cs="Calibri Light"/>
          <w:i/>
          <w:color w:val="8064A2" w:themeColor="accent4"/>
          <w:sz w:val="24"/>
          <w:szCs w:val="24"/>
        </w:rPr>
        <w:t xml:space="preserve">(par exemple : dossiers de marchés, dossiers </w:t>
      </w:r>
      <w:r w:rsidR="006B7A3C">
        <w:rPr>
          <w:rFonts w:ascii="Garamond" w:eastAsia="Garamond" w:hAnsi="Garamond" w:cs="Calibri Light"/>
          <w:i/>
          <w:color w:val="8064A2" w:themeColor="accent4"/>
          <w:sz w:val="24"/>
          <w:szCs w:val="24"/>
        </w:rPr>
        <w:t>d’urbanisme</w:t>
      </w:r>
      <w:r w:rsidR="00026841" w:rsidRPr="00DE6751">
        <w:rPr>
          <w:rFonts w:ascii="Garamond" w:eastAsia="Garamond" w:hAnsi="Garamond" w:cs="Calibri Light"/>
          <w:i/>
          <w:color w:val="8064A2" w:themeColor="accent4"/>
          <w:sz w:val="24"/>
          <w:szCs w:val="24"/>
        </w:rPr>
        <w:t>...</w:t>
      </w:r>
      <w:r w:rsidRPr="00DE6751">
        <w:rPr>
          <w:rFonts w:ascii="Garamond" w:eastAsia="Garamond" w:hAnsi="Garamond" w:cs="Calibri Light"/>
          <w:i/>
          <w:color w:val="8064A2" w:themeColor="accent4"/>
          <w:sz w:val="24"/>
          <w:szCs w:val="24"/>
        </w:rPr>
        <w:t>)</w:t>
      </w:r>
      <w:r w:rsidRPr="00DE6751">
        <w:rPr>
          <w:rFonts w:ascii="Garamond" w:eastAsia="Garamond" w:hAnsi="Garamond" w:cs="Calibri Light"/>
          <w:iCs/>
          <w:color w:val="8064A2" w:themeColor="accent4"/>
          <w:sz w:val="24"/>
        </w:rPr>
        <w:t> </w:t>
      </w:r>
      <w:r>
        <w:rPr>
          <w:rFonts w:ascii="Garamond" w:eastAsia="Garamond" w:hAnsi="Garamond" w:cs="Calibri Light"/>
          <w:iCs/>
          <w:sz w:val="24"/>
        </w:rPr>
        <w:t xml:space="preserve">: </w:t>
      </w:r>
      <w:r w:rsidR="006B7A3C">
        <w:rPr>
          <w:rFonts w:ascii="Garamond" w:eastAsia="Garamond" w:hAnsi="Garamond" w:cs="Calibri Light"/>
          <w:iCs/>
          <w:sz w:val="24"/>
        </w:rPr>
        <w:t>…</w:t>
      </w:r>
    </w:p>
    <w:p w14:paraId="4800BDD7" w14:textId="77777777" w:rsidR="0015543A" w:rsidRDefault="0015543A" w:rsidP="00E31A03">
      <w:pPr>
        <w:spacing w:before="240" w:after="0" w:line="271" w:lineRule="exact"/>
        <w:ind w:firstLine="708"/>
        <w:textAlignment w:val="baseline"/>
        <w:rPr>
          <w:rFonts w:ascii="Garamond" w:eastAsia="Garamond" w:hAnsi="Garamond" w:cs="Calibri Light"/>
          <w:iCs/>
          <w:sz w:val="24"/>
        </w:rPr>
      </w:pPr>
    </w:p>
    <w:p w14:paraId="02341AD1" w14:textId="77777777" w:rsidR="0015543A" w:rsidRDefault="0015543A">
      <w:pPr>
        <w:rPr>
          <w:rFonts w:ascii="Garamond" w:eastAsia="Garamond" w:hAnsi="Garamond" w:cs="Calibri Light"/>
          <w:b/>
          <w:caps/>
          <w:color w:val="000000"/>
          <w:sz w:val="26"/>
          <w:szCs w:val="26"/>
          <w:u w:val="single"/>
        </w:rPr>
      </w:pPr>
      <w:r>
        <w:rPr>
          <w:rFonts w:ascii="Garamond" w:eastAsia="Garamond" w:hAnsi="Garamond" w:cs="Calibri Light"/>
          <w:b/>
          <w:caps/>
          <w:color w:val="000000"/>
          <w:sz w:val="26"/>
          <w:szCs w:val="26"/>
          <w:u w:val="single"/>
        </w:rPr>
        <w:br w:type="page"/>
      </w:r>
    </w:p>
    <w:p w14:paraId="0171DFEB" w14:textId="1FF7D85D" w:rsidR="0015543A" w:rsidRPr="00DE6751" w:rsidRDefault="0015543A" w:rsidP="00DE6751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</w:pPr>
      <w:r w:rsidRPr="00DE6751">
        <w:rPr>
          <w:rFonts w:ascii="Garamond" w:eastAsia="Garamond" w:hAnsi="Garamond" w:cs="Calibri Light"/>
          <w:b/>
          <w:smallCaps/>
          <w:color w:val="000000"/>
          <w:sz w:val="28"/>
          <w:szCs w:val="28"/>
        </w:rPr>
        <w:lastRenderedPageBreak/>
        <w:t>Recensement des archives de la commune</w:t>
      </w:r>
    </w:p>
    <w:p w14:paraId="2F3375F2" w14:textId="77777777" w:rsidR="0015543A" w:rsidRDefault="0015543A" w:rsidP="0015543A">
      <w:pPr>
        <w:pStyle w:val="Paragraphedeliste"/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/>
          <w:caps/>
          <w:color w:val="000000"/>
          <w:sz w:val="26"/>
          <w:szCs w:val="26"/>
          <w:u w:val="single"/>
        </w:rPr>
      </w:pPr>
    </w:p>
    <w:p w14:paraId="1AEC8842" w14:textId="57C4B6F9" w:rsidR="0015543A" w:rsidRPr="00DE6751" w:rsidRDefault="0015543A" w:rsidP="0015543A">
      <w:pPr>
        <w:pStyle w:val="Paragraphedeliste"/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  <w:r w:rsidRPr="00DE6751">
        <w:rPr>
          <w:rFonts w:ascii="Garamond" w:eastAsia="Garamond" w:hAnsi="Garamond" w:cs="Calibri Light"/>
          <w:bCs/>
          <w:color w:val="000000"/>
          <w:sz w:val="24"/>
          <w:szCs w:val="24"/>
        </w:rPr>
        <w:t xml:space="preserve">La commune dispose-t-elle d’un récolement complet de ses archives définitives ? </w:t>
      </w:r>
      <w:r w:rsidRPr="00667518">
        <w:rPr>
          <w:rFonts w:ascii="Garamond" w:eastAsia="Garamond" w:hAnsi="Garamond" w:cs="Calibri Light"/>
          <w:b/>
          <w:color w:val="8064A2" w:themeColor="accent4"/>
          <w:sz w:val="28"/>
          <w:szCs w:val="28"/>
        </w:rPr>
        <w:t>oui/non</w:t>
      </w:r>
    </w:p>
    <w:p w14:paraId="037BCD9A" w14:textId="77777777" w:rsidR="0015543A" w:rsidRPr="00DE6751" w:rsidRDefault="0015543A" w:rsidP="0015543A">
      <w:pPr>
        <w:pStyle w:val="Paragraphedeliste"/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  <w:r w:rsidRPr="00DE6751">
        <w:rPr>
          <w:rFonts w:ascii="Garamond" w:eastAsia="Garamond" w:hAnsi="Garamond" w:cs="Calibri Light"/>
          <w:bCs/>
          <w:color w:val="000000"/>
          <w:sz w:val="24"/>
          <w:szCs w:val="24"/>
        </w:rPr>
        <w:t xml:space="preserve">Si oui : </w:t>
      </w:r>
    </w:p>
    <w:p w14:paraId="329340C2" w14:textId="59150425" w:rsidR="0015543A" w:rsidRPr="00DE6751" w:rsidRDefault="0015543A" w:rsidP="0015543A">
      <w:pPr>
        <w:pStyle w:val="Paragraphedeliste"/>
        <w:numPr>
          <w:ilvl w:val="0"/>
          <w:numId w:val="5"/>
        </w:numPr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proofErr w:type="gramStart"/>
      <w:r w:rsidRPr="00DE675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date</w:t>
      </w:r>
      <w:proofErr w:type="gramEnd"/>
      <w:r w:rsidRPr="00DE675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 du récolement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5D4CF28C" w14:textId="723BCC88" w:rsidR="0015543A" w:rsidRPr="000751F7" w:rsidRDefault="0015543A" w:rsidP="0015543A">
      <w:pPr>
        <w:pStyle w:val="Paragraphedeliste"/>
        <w:numPr>
          <w:ilvl w:val="0"/>
          <w:numId w:val="5"/>
        </w:numPr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/>
          <w:color w:val="000000"/>
          <w:sz w:val="24"/>
          <w:szCs w:val="24"/>
        </w:rPr>
      </w:pPr>
      <w:proofErr w:type="gramStart"/>
      <w:r w:rsidRPr="006B7A3C"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  <w:t>fournir</w:t>
      </w:r>
      <w:proofErr w:type="gramEnd"/>
      <w:r w:rsidRPr="006B7A3C">
        <w:rPr>
          <w:rFonts w:ascii="Garamond" w:eastAsia="Garamond" w:hAnsi="Garamond" w:cs="Calibri Light"/>
          <w:b/>
          <w:color w:val="8064A2" w:themeColor="accent4"/>
          <w:sz w:val="24"/>
          <w:szCs w:val="24"/>
        </w:rPr>
        <w:t xml:space="preserve"> une copie du document aux AD64 </w:t>
      </w:r>
    </w:p>
    <w:p w14:paraId="1934F024" w14:textId="77777777" w:rsidR="0015543A" w:rsidRPr="00DE6751" w:rsidRDefault="0015543A" w:rsidP="0015543A">
      <w:pPr>
        <w:pStyle w:val="Paragraphedeliste"/>
        <w:spacing w:before="3" w:after="0" w:line="265" w:lineRule="exact"/>
        <w:ind w:left="792" w:right="3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</w:p>
    <w:p w14:paraId="74A42224" w14:textId="77777777" w:rsidR="0015543A" w:rsidRPr="00DE6751" w:rsidRDefault="0015543A" w:rsidP="0015543A">
      <w:pPr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</w:p>
    <w:p w14:paraId="21C6677D" w14:textId="55AB25CD" w:rsidR="0015543A" w:rsidRPr="00DE6751" w:rsidRDefault="0015543A" w:rsidP="0015543A">
      <w:pPr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r w:rsidRPr="00DE6751">
        <w:rPr>
          <w:rFonts w:ascii="Garamond" w:eastAsia="Garamond" w:hAnsi="Garamond" w:cs="Calibri Light"/>
          <w:bCs/>
          <w:color w:val="000000"/>
          <w:sz w:val="24"/>
          <w:szCs w:val="24"/>
        </w:rPr>
        <w:t xml:space="preserve">Les archives de la commune ont-elles fait l’objet d’un dépôt auprès des Archives départementales, auprès d’un EPCI ou </w:t>
      </w:r>
      <w:proofErr w:type="gramStart"/>
      <w:r w:rsidRPr="00DE6751">
        <w:rPr>
          <w:rFonts w:ascii="Garamond" w:eastAsia="Garamond" w:hAnsi="Garamond" w:cs="Calibri Light"/>
          <w:bCs/>
          <w:color w:val="000000"/>
          <w:sz w:val="24"/>
          <w:szCs w:val="24"/>
        </w:rPr>
        <w:t>d’une commune membre</w:t>
      </w:r>
      <w:proofErr w:type="gramEnd"/>
      <w:r w:rsidRPr="00DE6751">
        <w:rPr>
          <w:rFonts w:ascii="Garamond" w:eastAsia="Garamond" w:hAnsi="Garamond" w:cs="Calibri Light"/>
          <w:bCs/>
          <w:color w:val="000000"/>
          <w:sz w:val="24"/>
          <w:szCs w:val="24"/>
        </w:rPr>
        <w:t xml:space="preserve"> de l’EPCI ?  </w:t>
      </w:r>
      <w:proofErr w:type="gramStart"/>
      <w:r w:rsidRPr="00667518">
        <w:rPr>
          <w:rFonts w:ascii="Garamond" w:eastAsia="Garamond" w:hAnsi="Garamond" w:cs="Calibri Light"/>
          <w:b/>
          <w:color w:val="8064A2" w:themeColor="accent4"/>
          <w:sz w:val="28"/>
          <w:szCs w:val="28"/>
        </w:rPr>
        <w:t>oui</w:t>
      </w:r>
      <w:proofErr w:type="gramEnd"/>
      <w:r w:rsidRPr="00667518">
        <w:rPr>
          <w:rFonts w:ascii="Garamond" w:eastAsia="Garamond" w:hAnsi="Garamond" w:cs="Calibri Light"/>
          <w:b/>
          <w:color w:val="8064A2" w:themeColor="accent4"/>
          <w:sz w:val="28"/>
          <w:szCs w:val="28"/>
        </w:rPr>
        <w:t>/non</w:t>
      </w:r>
    </w:p>
    <w:p w14:paraId="098F173C" w14:textId="2346DD5E" w:rsidR="0015543A" w:rsidRPr="00DE6751" w:rsidRDefault="0015543A" w:rsidP="0015543A">
      <w:pPr>
        <w:spacing w:before="3" w:after="0" w:line="265" w:lineRule="exact"/>
        <w:ind w:left="432" w:right="3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  <w:r w:rsidRPr="00DE6751">
        <w:rPr>
          <w:rFonts w:ascii="Garamond" w:eastAsia="Garamond" w:hAnsi="Garamond" w:cs="Calibri Light"/>
          <w:bCs/>
          <w:color w:val="000000"/>
          <w:sz w:val="24"/>
          <w:szCs w:val="24"/>
        </w:rPr>
        <w:t xml:space="preserve">Si oui : </w:t>
      </w:r>
    </w:p>
    <w:p w14:paraId="5722F789" w14:textId="3E2BF7D4" w:rsidR="0015543A" w:rsidRPr="00DE6751" w:rsidRDefault="0015543A" w:rsidP="0015543A">
      <w:pPr>
        <w:pStyle w:val="Paragraphedeliste"/>
        <w:numPr>
          <w:ilvl w:val="0"/>
          <w:numId w:val="5"/>
        </w:numPr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proofErr w:type="gramStart"/>
      <w:r w:rsidRPr="00DE675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date</w:t>
      </w:r>
      <w:proofErr w:type="gramEnd"/>
      <w:r w:rsidRPr="00DE675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 du dépôt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6350FF3F" w14:textId="375EDB57" w:rsidR="0015543A" w:rsidRPr="00DE6751" w:rsidRDefault="0015543A" w:rsidP="0015543A">
      <w:pPr>
        <w:pStyle w:val="Paragraphedeliste"/>
        <w:numPr>
          <w:ilvl w:val="0"/>
          <w:numId w:val="5"/>
        </w:numPr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</w:pPr>
      <w:proofErr w:type="gramStart"/>
      <w:r w:rsidRPr="00DE675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nom</w:t>
      </w:r>
      <w:proofErr w:type="gramEnd"/>
      <w:r w:rsidRPr="00DE6751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 xml:space="preserve"> de l’EPCI ou de la commune membre : </w:t>
      </w:r>
      <w:r w:rsidR="006B7A3C">
        <w:rPr>
          <w:rFonts w:ascii="Garamond" w:eastAsia="Garamond" w:hAnsi="Garamond" w:cs="Calibri Light"/>
          <w:bCs/>
          <w:color w:val="8064A2" w:themeColor="accent4"/>
          <w:sz w:val="24"/>
          <w:szCs w:val="24"/>
        </w:rPr>
        <w:t>…</w:t>
      </w:r>
    </w:p>
    <w:p w14:paraId="4036C181" w14:textId="77777777" w:rsidR="008D1A29" w:rsidRPr="00DE6751" w:rsidRDefault="008D1A29" w:rsidP="008D1A29">
      <w:pPr>
        <w:spacing w:before="3" w:after="0" w:line="265" w:lineRule="exact"/>
        <w:ind w:right="36"/>
        <w:jc w:val="both"/>
        <w:textAlignment w:val="baseline"/>
        <w:rPr>
          <w:rFonts w:ascii="Garamond" w:eastAsia="Garamond" w:hAnsi="Garamond" w:cs="Calibri Light"/>
          <w:bCs/>
          <w:color w:val="000000"/>
          <w:sz w:val="24"/>
          <w:szCs w:val="24"/>
        </w:rPr>
      </w:pPr>
    </w:p>
    <w:p w14:paraId="75275783" w14:textId="77777777" w:rsidR="007F30BD" w:rsidRDefault="007F30BD" w:rsidP="00DE6751">
      <w:pPr>
        <w:spacing w:after="120" w:line="240" w:lineRule="auto"/>
        <w:ind w:left="74" w:right="34"/>
        <w:jc w:val="both"/>
        <w:textAlignment w:val="baseline"/>
        <w:rPr>
          <w:rFonts w:ascii="Garamond" w:eastAsia="Garamond" w:hAnsi="Garamond" w:cs="Calibri Light"/>
          <w:b/>
          <w:bCs/>
          <w:iCs/>
          <w:smallCaps/>
          <w:color w:val="000000"/>
          <w:u w:val="single"/>
        </w:rPr>
      </w:pPr>
    </w:p>
    <w:p w14:paraId="4D9B94FF" w14:textId="0850AD25" w:rsidR="008D1A29" w:rsidRPr="008010EA" w:rsidRDefault="008D1A29" w:rsidP="00DE6751">
      <w:pPr>
        <w:spacing w:after="120" w:line="240" w:lineRule="auto"/>
        <w:ind w:left="74" w:right="34"/>
        <w:jc w:val="both"/>
        <w:textAlignment w:val="baseline"/>
        <w:rPr>
          <w:rFonts w:ascii="Garamond" w:eastAsia="Garamond" w:hAnsi="Garamond" w:cs="Calibri Light"/>
          <w:b/>
          <w:bCs/>
          <w:iCs/>
          <w:smallCaps/>
          <w:color w:val="000000"/>
          <w:sz w:val="24"/>
          <w:szCs w:val="24"/>
          <w:u w:val="single"/>
        </w:rPr>
      </w:pPr>
      <w:bookmarkStart w:id="1" w:name="_Hlk218607047"/>
      <w:r w:rsidRPr="008010EA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szCs w:val="24"/>
          <w:u w:val="single"/>
        </w:rPr>
        <w:t>3.1. Archives communales</w:t>
      </w:r>
      <w:r w:rsidR="00215D4F" w:rsidRPr="008010EA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szCs w:val="24"/>
          <w:u w:val="single"/>
        </w:rPr>
        <w:t xml:space="preserve"> </w:t>
      </w:r>
      <w:r w:rsidR="00215D4F" w:rsidRPr="00920D32">
        <w:rPr>
          <w:rFonts w:ascii="Garamond" w:eastAsia="Garamond" w:hAnsi="Garamond" w:cs="Calibri Light"/>
          <w:b/>
          <w:bCs/>
          <w:iCs/>
          <w:smallCaps/>
          <w:sz w:val="24"/>
          <w:szCs w:val="24"/>
          <w:u w:val="single"/>
        </w:rPr>
        <w:t>sur papier</w:t>
      </w:r>
    </w:p>
    <w:p w14:paraId="3B1A8438" w14:textId="4D116D46" w:rsidR="008D1A29" w:rsidRPr="00B02A41" w:rsidRDefault="007F30BD" w:rsidP="000F4453">
      <w:pPr>
        <w:spacing w:after="120" w:line="240" w:lineRule="auto"/>
        <w:ind w:left="74" w:right="34"/>
        <w:jc w:val="both"/>
        <w:textAlignment w:val="baseline"/>
        <w:rPr>
          <w:rFonts w:ascii="Garamond" w:eastAsia="Garamond" w:hAnsi="Garamond" w:cs="Calibri Light"/>
          <w:iCs/>
          <w:sz w:val="24"/>
          <w:szCs w:val="24"/>
          <w:u w:val="single"/>
        </w:rPr>
      </w:pPr>
      <w:r>
        <w:rPr>
          <w:rFonts w:ascii="Garamond" w:eastAsia="Garamond" w:hAnsi="Garamond" w:cs="Calibri Light"/>
          <w:iCs/>
          <w:sz w:val="24"/>
          <w:szCs w:val="24"/>
          <w:u w:val="single"/>
        </w:rPr>
        <w:t>3.1.1.</w:t>
      </w:r>
      <w:r w:rsidR="006B7A3C">
        <w:rPr>
          <w:rFonts w:ascii="Garamond" w:eastAsia="Garamond" w:hAnsi="Garamond" w:cs="Calibri Light"/>
          <w:iCs/>
          <w:sz w:val="24"/>
          <w:szCs w:val="24"/>
          <w:u w:val="single"/>
        </w:rPr>
        <w:t xml:space="preserve"> </w:t>
      </w:r>
      <w:r w:rsidR="008D1A29" w:rsidRPr="00B02A41">
        <w:rPr>
          <w:rFonts w:ascii="Garamond" w:eastAsia="Garamond" w:hAnsi="Garamond" w:cs="Calibri Light"/>
          <w:iCs/>
          <w:sz w:val="24"/>
          <w:szCs w:val="24"/>
          <w:u w:val="single"/>
        </w:rPr>
        <w:t>Délibérations, arrêtés, état civil, cadastre</w:t>
      </w:r>
    </w:p>
    <w:bookmarkEnd w:id="1"/>
    <w:p w14:paraId="44B5A512" w14:textId="5CBC719A" w:rsidR="000F4453" w:rsidRDefault="000F4453" w:rsidP="000F4453">
      <w:pPr>
        <w:spacing w:after="120" w:line="240" w:lineRule="auto"/>
        <w:ind w:left="74" w:right="34"/>
        <w:jc w:val="both"/>
        <w:textAlignment w:val="baseline"/>
        <w:rPr>
          <w:rFonts w:ascii="Garamond" w:eastAsia="Garamond" w:hAnsi="Garamond" w:cs="Calibri Light"/>
          <w:b/>
          <w:bCs/>
          <w:i/>
          <w:color w:val="8064A2" w:themeColor="accent4"/>
          <w:spacing w:val="-1"/>
        </w:rPr>
      </w:pPr>
      <w:r w:rsidRPr="00B96CD3">
        <w:rPr>
          <w:rFonts w:ascii="Garamond" w:eastAsia="Garamond" w:hAnsi="Garamond" w:cs="Calibri Light"/>
          <w:b/>
          <w:bCs/>
          <w:i/>
          <w:color w:val="8064A2" w:themeColor="accent4"/>
        </w:rPr>
        <w:t xml:space="preserve">Il est rappelé que l’exemplaire original du registre de délibérations du conseil municipal doit obligatoirement être tenu sur support papier (art. </w:t>
      </w:r>
      <w:r w:rsidRPr="00B96CD3">
        <w:rPr>
          <w:rFonts w:ascii="Garamond" w:eastAsia="Garamond" w:hAnsi="Garamond" w:cs="Calibri Light"/>
          <w:b/>
          <w:bCs/>
          <w:i/>
          <w:color w:val="8064A2" w:themeColor="accent4"/>
          <w:spacing w:val="-1"/>
        </w:rPr>
        <w:t>R2121-9 du CGCT)</w:t>
      </w:r>
      <w:r w:rsidR="005B44F7" w:rsidRPr="00B96CD3">
        <w:rPr>
          <w:rFonts w:ascii="Garamond" w:eastAsia="Garamond" w:hAnsi="Garamond" w:cs="Calibri Light"/>
          <w:b/>
          <w:bCs/>
          <w:i/>
          <w:color w:val="8064A2" w:themeColor="accent4"/>
          <w:spacing w:val="-1"/>
        </w:rPr>
        <w:t xml:space="preserve"> ainsi que l’exemplaire original du registre des arrêtés et des actes d</w:t>
      </w:r>
      <w:r w:rsidR="00B96CD3" w:rsidRPr="00B96CD3">
        <w:rPr>
          <w:rFonts w:ascii="Garamond" w:eastAsia="Garamond" w:hAnsi="Garamond" w:cs="Calibri Light"/>
          <w:b/>
          <w:bCs/>
          <w:i/>
          <w:color w:val="8064A2" w:themeColor="accent4"/>
          <w:spacing w:val="-1"/>
        </w:rPr>
        <w:t xml:space="preserve">u maire (art. R2122-7 du CGCT). </w:t>
      </w:r>
    </w:p>
    <w:p w14:paraId="72E2E17C" w14:textId="77777777" w:rsidR="00A63BC1" w:rsidRDefault="00A63BC1" w:rsidP="000F4453">
      <w:pPr>
        <w:spacing w:after="120" w:line="240" w:lineRule="auto"/>
        <w:ind w:left="74" w:right="34"/>
        <w:jc w:val="both"/>
        <w:textAlignment w:val="baseline"/>
        <w:rPr>
          <w:rFonts w:ascii="Garamond" w:eastAsia="Garamond" w:hAnsi="Garamond" w:cs="Calibri Light"/>
          <w:b/>
          <w:bCs/>
          <w:i/>
          <w:color w:val="8064A2" w:themeColor="accent4"/>
          <w:spacing w:val="-1"/>
        </w:rPr>
      </w:pPr>
    </w:p>
    <w:tbl>
      <w:tblPr>
        <w:tblW w:w="1544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2"/>
        <w:gridCol w:w="1836"/>
        <w:gridCol w:w="1130"/>
        <w:gridCol w:w="1977"/>
        <w:gridCol w:w="3228"/>
        <w:gridCol w:w="2644"/>
        <w:gridCol w:w="1892"/>
      </w:tblGrid>
      <w:tr w:rsidR="00B96CD3" w:rsidRPr="00590FD8" w14:paraId="211CC1E5" w14:textId="5F9AFD2B" w:rsidTr="002D0BEA">
        <w:trPr>
          <w:trHeight w:val="298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5745FEF8" w14:textId="77777777" w:rsidR="00B96CD3" w:rsidRPr="00993429" w:rsidRDefault="00B96CD3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 w:rsidRPr="00993429">
              <w:rPr>
                <w:rFonts w:ascii="Garamond" w:hAnsi="Garamond" w:cs="Tahoma"/>
                <w:b/>
                <w:bCs/>
                <w:sz w:val="20"/>
              </w:rPr>
              <w:t>Typologie des documents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353588B" w14:textId="0F558A46" w:rsidR="00B96CD3" w:rsidRPr="00993429" w:rsidRDefault="00920D32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>
              <w:rPr>
                <w:rFonts w:ascii="Garamond" w:hAnsi="Garamond" w:cs="Tahoma"/>
                <w:b/>
                <w:bCs/>
                <w:sz w:val="20"/>
              </w:rPr>
              <w:t xml:space="preserve">Années </w:t>
            </w:r>
            <w:r w:rsidR="00B96CD3" w:rsidRPr="00993429">
              <w:rPr>
                <w:rFonts w:ascii="Garamond" w:hAnsi="Garamond" w:cs="Tahoma"/>
                <w:b/>
                <w:bCs/>
                <w:sz w:val="20"/>
              </w:rPr>
              <w:t>extrêmes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F78AE48" w14:textId="77777777" w:rsidR="00B96CD3" w:rsidRPr="00993429" w:rsidRDefault="00B96CD3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 w:rsidRPr="00993429">
              <w:rPr>
                <w:rFonts w:ascii="Garamond" w:hAnsi="Garamond" w:cs="Tahoma"/>
                <w:b/>
                <w:bCs/>
                <w:sz w:val="20"/>
              </w:rPr>
              <w:t>Métrage linéaire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73C2B534" w14:textId="49AFF639" w:rsidR="00B96CD3" w:rsidRPr="00993429" w:rsidRDefault="00A63BC1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>
              <w:rPr>
                <w:rFonts w:ascii="Garamond" w:hAnsi="Garamond" w:cs="Tahoma"/>
                <w:b/>
                <w:bCs/>
                <w:sz w:val="20"/>
              </w:rPr>
              <w:t>Nombre de registre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0FAE7CD0" w14:textId="21290207" w:rsidR="00B96CD3" w:rsidRPr="00993429" w:rsidRDefault="00B96CD3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>
              <w:rPr>
                <w:rFonts w:ascii="Garamond" w:hAnsi="Garamond" w:cs="Tahoma"/>
                <w:b/>
                <w:bCs/>
                <w:sz w:val="20"/>
              </w:rPr>
              <w:t xml:space="preserve">Etat sanitaire et de conservation </w:t>
            </w:r>
            <w:r w:rsidRPr="00382F6E">
              <w:rPr>
                <w:rFonts w:ascii="Garamond" w:hAnsi="Garamond" w:cs="Tahoma"/>
                <w:b/>
                <w:bCs/>
                <w:i/>
                <w:iCs/>
                <w:sz w:val="18"/>
                <w:szCs w:val="18"/>
              </w:rPr>
              <w:t>(reliés ou non, état de la reliure, présence de poussière ou de moisissure…)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3F6E0D9" w14:textId="6DF278F9" w:rsidR="00B96CD3" w:rsidRPr="00993429" w:rsidRDefault="00B96CD3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 w:rsidRPr="00993429">
              <w:rPr>
                <w:rFonts w:ascii="Garamond" w:hAnsi="Garamond" w:cs="Tahoma"/>
                <w:b/>
                <w:bCs/>
                <w:sz w:val="20"/>
              </w:rPr>
              <w:t>Lacunes éventuelles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EE661CC" w14:textId="49552235" w:rsidR="00B96CD3" w:rsidRPr="00993429" w:rsidRDefault="00B96CD3" w:rsidP="00227E77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  <w:r w:rsidRPr="00993429">
              <w:rPr>
                <w:rFonts w:ascii="Garamond" w:hAnsi="Garamond" w:cs="Tahoma"/>
                <w:b/>
                <w:bCs/>
                <w:sz w:val="20"/>
              </w:rPr>
              <w:t>Observations</w:t>
            </w:r>
            <w:r w:rsidR="00667518">
              <w:rPr>
                <w:rFonts w:ascii="Garamond" w:hAnsi="Garamond" w:cs="Tahoma"/>
                <w:b/>
                <w:bCs/>
                <w:sz w:val="20"/>
              </w:rPr>
              <w:t xml:space="preserve"> ou précisions éventuelles</w:t>
            </w:r>
          </w:p>
        </w:tc>
      </w:tr>
      <w:tr w:rsidR="00B96CD3" w:rsidRPr="004631B6" w14:paraId="6DC4F135" w14:textId="11ECBFD0" w:rsidTr="006E5AF3">
        <w:trPr>
          <w:trHeight w:val="1599"/>
        </w:trPr>
        <w:tc>
          <w:tcPr>
            <w:tcW w:w="2742" w:type="dxa"/>
            <w:tcBorders>
              <w:top w:val="single" w:sz="2" w:space="0" w:color="000000"/>
              <w:left w:val="single" w:sz="4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C0064D8" w14:textId="77777777" w:rsidR="00B96CD3" w:rsidRDefault="00B96CD3" w:rsidP="00A63BC1">
            <w:pPr>
              <w:pStyle w:val="Contenudetableau"/>
              <w:rPr>
                <w:rFonts w:ascii="Garamond" w:hAnsi="Garamond" w:cs="Tahoma"/>
                <w:b/>
                <w:sz w:val="22"/>
                <w:szCs w:val="22"/>
              </w:rPr>
            </w:pP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 xml:space="preserve">Registres des </w:t>
            </w:r>
            <w:r w:rsidR="00A63BC1">
              <w:rPr>
                <w:rFonts w:ascii="Garamond" w:hAnsi="Garamond" w:cs="Tahoma"/>
                <w:b/>
                <w:sz w:val="22"/>
                <w:szCs w:val="22"/>
              </w:rPr>
              <w:t>d</w:t>
            </w: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>élibérations</w:t>
            </w:r>
          </w:p>
          <w:p w14:paraId="67473898" w14:textId="52408CA6" w:rsidR="00A63BC1" w:rsidRPr="00B96CD3" w:rsidRDefault="00A63BC1" w:rsidP="00A63BC1">
            <w:pPr>
              <w:pStyle w:val="Contenudetableau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>(</w:t>
            </w:r>
            <w:proofErr w:type="gramStart"/>
            <w:r w:rsidRP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>énumérer</w:t>
            </w:r>
            <w:proofErr w:type="gramEnd"/>
            <w:r w:rsidRP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 xml:space="preserve"> les registres en indiquant les dates extrêmes de chacun d’eux)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2530738" w14:textId="77777777" w:rsidR="00B96CD3" w:rsidRPr="00556097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648CDAE" w14:textId="77777777" w:rsidR="00B96CD3" w:rsidRPr="00556097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20759FD" w14:textId="77777777" w:rsidR="00B96CD3" w:rsidRPr="00556097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F140738" w14:textId="77777777" w:rsidR="00B96CD3" w:rsidRPr="00556097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auto"/>
            </w:tcBorders>
            <w:vAlign w:val="center"/>
          </w:tcPr>
          <w:p w14:paraId="0E65ADB0" w14:textId="77777777" w:rsidR="00B96CD3" w:rsidRPr="00556097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6A3B" w14:textId="77777777" w:rsidR="00B96CD3" w:rsidRPr="00556097" w:rsidRDefault="00B96CD3" w:rsidP="006E5AF3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B96CD3" w:rsidRPr="004631B6" w14:paraId="18A3134B" w14:textId="5CC06B7D" w:rsidTr="00960994">
        <w:trPr>
          <w:trHeight w:val="1495"/>
        </w:trPr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6667E7" w14:textId="3A455FCB" w:rsidR="00B96CD3" w:rsidRPr="00B96CD3" w:rsidRDefault="00B96CD3" w:rsidP="00A63BC1">
            <w:pPr>
              <w:pStyle w:val="Contenudetableau"/>
              <w:rPr>
                <w:rFonts w:ascii="Garamond" w:hAnsi="Garamond" w:cs="Tahoma"/>
                <w:b/>
                <w:sz w:val="22"/>
                <w:szCs w:val="22"/>
              </w:rPr>
            </w:pP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>Registres des arrêtés</w:t>
            </w:r>
            <w:r w:rsidR="00A63BC1">
              <w:rPr>
                <w:rFonts w:ascii="Garamond" w:hAnsi="Garamond" w:cs="Tahoma"/>
                <w:b/>
                <w:sz w:val="22"/>
                <w:szCs w:val="22"/>
              </w:rPr>
              <w:t xml:space="preserve"> et actes</w:t>
            </w: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 xml:space="preserve"> du </w:t>
            </w:r>
            <w:r w:rsidR="008010EA" w:rsidRPr="00B96CD3">
              <w:rPr>
                <w:rFonts w:ascii="Garamond" w:hAnsi="Garamond" w:cs="Tahoma"/>
                <w:b/>
                <w:sz w:val="22"/>
                <w:szCs w:val="22"/>
              </w:rPr>
              <w:t>maire</w:t>
            </w:r>
            <w:r w:rsidR="008010EA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 xml:space="preserve"> (</w:t>
            </w:r>
            <w:r w:rsidR="00A63BC1" w:rsidRP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>énumérer les registres en indiquant les dates extrêmes de chacun d’eux)</w:t>
            </w:r>
          </w:p>
        </w:tc>
        <w:tc>
          <w:tcPr>
            <w:tcW w:w="183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ACE740" w14:textId="77777777" w:rsidR="00B96CD3" w:rsidRPr="00556097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307663" w14:textId="77777777" w:rsidR="00B96CD3" w:rsidRPr="00556097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3AA2C9" w14:textId="77777777" w:rsidR="00B96CD3" w:rsidRPr="00556097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83C55F" w14:textId="77777777" w:rsidR="00B96CD3" w:rsidRPr="00556097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left w:val="single" w:sz="2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E37AADF" w14:textId="77777777" w:rsidR="00B96CD3" w:rsidRPr="00556097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4A453" w14:textId="77777777" w:rsidR="00B96CD3" w:rsidRPr="00556097" w:rsidRDefault="00B96CD3" w:rsidP="006E5AF3">
            <w:pPr>
              <w:pStyle w:val="Contenudetableau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B96CD3" w:rsidRPr="004631B6" w14:paraId="6A3289E3" w14:textId="5FFC67AD" w:rsidTr="00556097">
        <w:trPr>
          <w:trHeight w:val="215"/>
        </w:trPr>
        <w:tc>
          <w:tcPr>
            <w:tcW w:w="1355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27D566" w14:textId="6C5D94E8" w:rsidR="00B96CD3" w:rsidRPr="00B96CD3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  <w:shd w:val="clear" w:color="auto" w:fill="CCCCCC"/>
              </w:rPr>
            </w:pPr>
            <w:r w:rsidRPr="00B96CD3">
              <w:rPr>
                <w:rFonts w:ascii="Garamond" w:hAnsi="Garamond" w:cs="Tahoma"/>
                <w:b/>
                <w:caps/>
                <w:sz w:val="22"/>
                <w:szCs w:val="22"/>
              </w:rPr>
              <w:lastRenderedPageBreak/>
              <w:t>R</w:t>
            </w: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>egistres paroissiaux</w:t>
            </w:r>
            <w:r w:rsidR="00A63BC1">
              <w:rPr>
                <w:rFonts w:ascii="Garamond" w:hAnsi="Garamond" w:cs="Tahoma"/>
                <w:b/>
                <w:sz w:val="22"/>
                <w:szCs w:val="22"/>
              </w:rPr>
              <w:t xml:space="preserve"> (avant 1792) : </w:t>
            </w:r>
            <w:r w:rsidR="00A63BC1" w:rsidRP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 xml:space="preserve">(énumérer les registres en indiquant </w:t>
            </w:r>
            <w:r w:rsid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 xml:space="preserve">le nom de la </w:t>
            </w:r>
            <w:r w:rsidR="00A63BC1" w:rsidRPr="00A63BC1">
              <w:rPr>
                <w:rFonts w:ascii="Garamond" w:hAnsi="Garamond" w:cs="Tahoma"/>
                <w:b/>
                <w:i/>
                <w:iCs/>
                <w:color w:val="8064A2" w:themeColor="accent4"/>
                <w:sz w:val="22"/>
                <w:szCs w:val="22"/>
              </w:rPr>
              <w:t>paroisse</w:t>
            </w:r>
            <w:r w:rsid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 xml:space="preserve"> et </w:t>
            </w:r>
            <w:r w:rsidR="00A63BC1" w:rsidRP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>les dates extrêmes de chacun d’eux)</w:t>
            </w:r>
            <w:r w:rsidR="00A63BC1" w:rsidRPr="00A63BC1">
              <w:rPr>
                <w:rFonts w:ascii="Garamond" w:hAnsi="Garamond" w:cs="Tahoma"/>
                <w:b/>
                <w:i/>
                <w:iCs/>
                <w:color w:val="8064A2" w:themeColor="accent4"/>
                <w:sz w:val="22"/>
                <w:szCs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175A9" w14:textId="77777777" w:rsidR="00B96CD3" w:rsidRPr="009221CB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</w:p>
        </w:tc>
      </w:tr>
      <w:tr w:rsidR="00B96CD3" w:rsidRPr="008010EA" w14:paraId="3B2EB40A" w14:textId="4823BB3F" w:rsidTr="00960994">
        <w:trPr>
          <w:trHeight w:val="1536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E0AF85" w14:textId="77777777" w:rsidR="00B96CD3" w:rsidRPr="008010EA" w:rsidRDefault="00B96CD3" w:rsidP="00A63BC1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Baptêmes, mariages, sépultures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BA43ED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CCC74B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066D2D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972486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E6105F8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EB151A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96CD3" w:rsidRPr="004631B6" w14:paraId="4F5F9986" w14:textId="4C79D94F" w:rsidTr="00556097">
        <w:trPr>
          <w:trHeight w:val="184"/>
        </w:trPr>
        <w:tc>
          <w:tcPr>
            <w:tcW w:w="1355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BDBF46" w14:textId="728652D4" w:rsidR="00B96CD3" w:rsidRPr="00B96CD3" w:rsidRDefault="00B96CD3" w:rsidP="00227E77">
            <w:pPr>
              <w:pStyle w:val="Contenudetableau"/>
              <w:rPr>
                <w:rFonts w:ascii="Garamond" w:hAnsi="Garamond" w:cs="Tahoma"/>
                <w:sz w:val="22"/>
                <w:szCs w:val="22"/>
                <w:shd w:val="clear" w:color="auto" w:fill="CCCCCC"/>
              </w:rPr>
            </w:pPr>
            <w:r w:rsidRPr="00B96CD3">
              <w:rPr>
                <w:rFonts w:ascii="Garamond" w:hAnsi="Garamond" w:cs="Tahoma"/>
                <w:b/>
                <w:caps/>
                <w:sz w:val="22"/>
                <w:szCs w:val="22"/>
              </w:rPr>
              <w:t>É</w:t>
            </w: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>tat-civil</w:t>
            </w:r>
            <w:r w:rsidR="00A63BC1">
              <w:rPr>
                <w:rFonts w:ascii="Garamond" w:hAnsi="Garamond" w:cs="Tahoma"/>
                <w:b/>
                <w:sz w:val="22"/>
                <w:szCs w:val="22"/>
              </w:rPr>
              <w:t xml:space="preserve"> (1792-2026)</w:t>
            </w: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 xml:space="preserve"> </w:t>
            </w:r>
            <w:r w:rsidR="00A63BC1" w:rsidRPr="00A63BC1">
              <w:rPr>
                <w:rFonts w:ascii="Garamond" w:hAnsi="Garamond" w:cs="Tahoma"/>
                <w:bCs/>
                <w:i/>
                <w:iCs/>
                <w:color w:val="8064A2" w:themeColor="accent4"/>
                <w:sz w:val="22"/>
                <w:szCs w:val="22"/>
              </w:rPr>
              <w:t>(énumérer les registres en indiquant les dates extrêmes de chacun d’eux)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B87AE9B" w14:textId="77777777" w:rsidR="00B96CD3" w:rsidRPr="009221CB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</w:p>
        </w:tc>
      </w:tr>
      <w:tr w:rsidR="00B96CD3" w:rsidRPr="008010EA" w14:paraId="750390AB" w14:textId="06840083" w:rsidTr="00960994">
        <w:trPr>
          <w:trHeight w:val="264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1919341" w14:textId="77777777" w:rsidR="00B96CD3" w:rsidRPr="008010EA" w:rsidRDefault="00B96CD3" w:rsidP="00227E77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Tables décennales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8CAFBD4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E2BDE57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3FD7FC8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F1BDCC5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auto"/>
            </w:tcBorders>
            <w:vAlign w:val="center"/>
          </w:tcPr>
          <w:p w14:paraId="5AF1457C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EDE11A3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96CD3" w:rsidRPr="008010EA" w14:paraId="12B48C9E" w14:textId="56AB20D8" w:rsidTr="00960994">
        <w:trPr>
          <w:trHeight w:val="170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4D1DC2B" w14:textId="3A648A2E" w:rsidR="00B96CD3" w:rsidRPr="008010EA" w:rsidRDefault="00B96CD3" w:rsidP="00227E77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Registres de</w:t>
            </w:r>
            <w:r w:rsidR="00667518" w:rsidRPr="008010EA">
              <w:rPr>
                <w:rFonts w:ascii="Garamond" w:hAnsi="Garamond" w:cs="Tahoma"/>
                <w:sz w:val="22"/>
                <w:szCs w:val="22"/>
              </w:rPr>
              <w:t>s</w:t>
            </w:r>
            <w:r w:rsidRPr="008010EA">
              <w:rPr>
                <w:rFonts w:ascii="Garamond" w:hAnsi="Garamond" w:cs="Tahoma"/>
                <w:sz w:val="22"/>
                <w:szCs w:val="22"/>
              </w:rPr>
              <w:t xml:space="preserve"> naissances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1F834C4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A0D0032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FCD5275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2E1399B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auto"/>
            </w:tcBorders>
            <w:vAlign w:val="center"/>
          </w:tcPr>
          <w:p w14:paraId="056BC6C1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BE70775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96CD3" w:rsidRPr="008010EA" w14:paraId="45259BCB" w14:textId="7433DBF9" w:rsidTr="00960994">
        <w:trPr>
          <w:trHeight w:val="219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3834D36" w14:textId="66AB5AFE" w:rsidR="00B96CD3" w:rsidRPr="008010EA" w:rsidRDefault="00667518" w:rsidP="00227E77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Registres des m</w:t>
            </w:r>
            <w:r w:rsidR="00B96CD3" w:rsidRPr="008010EA">
              <w:rPr>
                <w:rFonts w:ascii="Garamond" w:hAnsi="Garamond" w:cs="Tahoma"/>
                <w:sz w:val="22"/>
                <w:szCs w:val="22"/>
              </w:rPr>
              <w:t>ariages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F35D2DA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EE6E4E9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AE8B82D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CEE8804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auto"/>
            </w:tcBorders>
            <w:vAlign w:val="center"/>
          </w:tcPr>
          <w:p w14:paraId="55E4C9FC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C27994C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96CD3" w:rsidRPr="008010EA" w14:paraId="5086052F" w14:textId="5AE1D41C" w:rsidTr="00960994">
        <w:trPr>
          <w:trHeight w:val="252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D68D04" w14:textId="2D5E1F93" w:rsidR="00B96CD3" w:rsidRPr="008010EA" w:rsidRDefault="00667518" w:rsidP="00227E77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Registres des d</w:t>
            </w:r>
            <w:r w:rsidR="00B96CD3" w:rsidRPr="008010EA">
              <w:rPr>
                <w:rFonts w:ascii="Garamond" w:hAnsi="Garamond" w:cs="Tahoma"/>
                <w:sz w:val="22"/>
                <w:szCs w:val="22"/>
              </w:rPr>
              <w:t>écès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ECBD3B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242DB0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F9AE0D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6FEF8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2C02630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969D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96CD3" w:rsidRPr="004631B6" w14:paraId="4C7FD46B" w14:textId="3CD686DA" w:rsidTr="00556097">
        <w:tc>
          <w:tcPr>
            <w:tcW w:w="1355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81BEC1" w14:textId="3C724F22" w:rsidR="00B96CD3" w:rsidRPr="004631B6" w:rsidRDefault="00B96CD3" w:rsidP="00227E77">
            <w:pPr>
              <w:pStyle w:val="Contenudetableau"/>
              <w:rPr>
                <w:rFonts w:ascii="Garamond" w:hAnsi="Garamond" w:cs="Tahoma"/>
                <w:b/>
              </w:rPr>
            </w:pPr>
            <w:r w:rsidRPr="00B96CD3">
              <w:rPr>
                <w:rFonts w:ascii="Garamond" w:hAnsi="Garamond" w:cs="Tahoma"/>
                <w:b/>
                <w:sz w:val="22"/>
                <w:szCs w:val="22"/>
              </w:rPr>
              <w:t xml:space="preserve">Registres cadastraux </w:t>
            </w:r>
            <w:r w:rsidR="00A63BC1">
              <w:rPr>
                <w:rFonts w:ascii="Garamond" w:hAnsi="Garamond" w:cs="Tahoma"/>
                <w:b/>
                <w:sz w:val="22"/>
                <w:szCs w:val="22"/>
              </w:rPr>
              <w:t>antérieurs à 1807</w:t>
            </w:r>
            <w:r w:rsidRPr="004631B6">
              <w:rPr>
                <w:rFonts w:ascii="Garamond" w:hAnsi="Garamond" w:cs="Tahoma"/>
                <w:b/>
              </w:rPr>
              <w:t xml:space="preserve"> </w:t>
            </w:r>
            <w:r w:rsidRPr="00A63BC1">
              <w:rPr>
                <w:rFonts w:ascii="Garamond" w:hAnsi="Garamond" w:cs="Tahoma"/>
                <w:color w:val="8064A2" w:themeColor="accent4"/>
              </w:rPr>
              <w:t>(</w:t>
            </w:r>
            <w:r w:rsidRPr="00A63BC1">
              <w:rPr>
                <w:rFonts w:ascii="Garamond" w:hAnsi="Garamond" w:cs="Tahoma"/>
                <w:i/>
                <w:iCs/>
                <w:color w:val="8064A2" w:themeColor="accent4"/>
                <w:sz w:val="22"/>
                <w:szCs w:val="22"/>
              </w:rPr>
              <w:t>énumérer les registres en indiquant les dates extrêmes de chacun d’eux</w:t>
            </w:r>
            <w:r w:rsidRPr="00A63BC1">
              <w:rPr>
                <w:rFonts w:ascii="Garamond" w:hAnsi="Garamond" w:cs="Tahoma"/>
                <w:color w:val="8064A2" w:themeColor="accent4"/>
              </w:rPr>
              <w:t>)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7CAEFB" w14:textId="77777777" w:rsidR="00B96CD3" w:rsidRPr="009221CB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</w:p>
        </w:tc>
      </w:tr>
      <w:tr w:rsidR="00B96CD3" w:rsidRPr="008010EA" w14:paraId="404788BC" w14:textId="5ADB1BA4" w:rsidTr="00960994">
        <w:trPr>
          <w:trHeight w:val="386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04F2B2" w14:textId="76F37E3C" w:rsidR="00B96CD3" w:rsidRPr="008010EA" w:rsidRDefault="00B96CD3" w:rsidP="00227E77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Terriers</w:t>
            </w:r>
            <w:r w:rsidR="00A63BC1" w:rsidRPr="008010EA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8010EA">
              <w:rPr>
                <w:rFonts w:ascii="Garamond" w:hAnsi="Garamond" w:cs="Tahoma"/>
                <w:sz w:val="22"/>
                <w:szCs w:val="22"/>
              </w:rPr>
              <w:t>censiers</w:t>
            </w:r>
            <w:r w:rsidR="00A63BC1" w:rsidRPr="008010EA">
              <w:rPr>
                <w:rFonts w:ascii="Garamond" w:hAnsi="Garamond" w:cs="Tahoma"/>
                <w:sz w:val="22"/>
                <w:szCs w:val="22"/>
              </w:rPr>
              <w:t>, cadastre, compoix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DF9118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CE3E48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380D99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6E7E53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3F10487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004104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96CD3" w:rsidRPr="004631B6" w14:paraId="4C1F0C8A" w14:textId="441CC392" w:rsidTr="00556097">
        <w:tc>
          <w:tcPr>
            <w:tcW w:w="1355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555809" w14:textId="620572C7" w:rsidR="00B96CD3" w:rsidRPr="0078254D" w:rsidRDefault="00B96CD3" w:rsidP="0078254D">
            <w:pPr>
              <w:pStyle w:val="Default"/>
              <w:spacing w:after="45"/>
              <w:jc w:val="both"/>
              <w:rPr>
                <w:sz w:val="28"/>
                <w:szCs w:val="28"/>
              </w:rPr>
            </w:pPr>
            <w:r w:rsidRPr="00B96CD3">
              <w:rPr>
                <w:rFonts w:cs="Tahoma"/>
                <w:b/>
                <w:sz w:val="22"/>
                <w:szCs w:val="22"/>
              </w:rPr>
              <w:t>Cadastre</w:t>
            </w:r>
            <w:r w:rsidR="00A63BC1">
              <w:rPr>
                <w:rFonts w:cs="Tahoma"/>
                <w:b/>
                <w:sz w:val="22"/>
                <w:szCs w:val="22"/>
              </w:rPr>
              <w:t xml:space="preserve"> « napoléonien »</w:t>
            </w:r>
            <w:r w:rsidR="0078254D" w:rsidRPr="007970BB">
              <w:rPr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78254D" w:rsidRPr="0078254D">
              <w:rPr>
                <w:b/>
                <w:bCs/>
                <w:color w:val="auto"/>
                <w:sz w:val="22"/>
                <w:szCs w:val="22"/>
              </w:rPr>
              <w:t>réalisé entre 1807 et 1846</w:t>
            </w:r>
            <w:r w:rsidR="0078254D" w:rsidRPr="008D630D">
              <w:rPr>
                <w:sz w:val="28"/>
                <w:szCs w:val="28"/>
              </w:rPr>
              <w:t xml:space="preserve"> </w:t>
            </w:r>
            <w:r w:rsidRPr="00A63BC1">
              <w:rPr>
                <w:rFonts w:cs="Tahoma"/>
                <w:i/>
                <w:iCs/>
                <w:color w:val="8064A2" w:themeColor="accent4"/>
                <w:sz w:val="22"/>
                <w:szCs w:val="22"/>
              </w:rPr>
              <w:t>(énumérer les registres en indiquant les dates extrêmes de chacun d’eux)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7A1235F" w14:textId="77777777" w:rsidR="00B96CD3" w:rsidRPr="009221CB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</w:p>
        </w:tc>
      </w:tr>
      <w:tr w:rsidR="00B96CD3" w:rsidRPr="008010EA" w14:paraId="1FD0C214" w14:textId="4F2E365A" w:rsidTr="00960994">
        <w:trPr>
          <w:trHeight w:val="309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E30D79B" w14:textId="386D9A75" w:rsidR="00B96CD3" w:rsidRPr="008010EA" w:rsidRDefault="00B96CD3" w:rsidP="00227E77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Plans</w:t>
            </w:r>
            <w:r w:rsidR="00A63BC1" w:rsidRPr="008010EA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2CC4E79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2EB206B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1478602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FECCC19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auto"/>
            </w:tcBorders>
            <w:vAlign w:val="center"/>
          </w:tcPr>
          <w:p w14:paraId="7A5EBEF5" w14:textId="77777777" w:rsidR="00B96CD3" w:rsidRPr="008010EA" w:rsidRDefault="00B96CD3" w:rsidP="00227E77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31C020" w14:textId="77777777" w:rsidR="00B96CD3" w:rsidRPr="008010EA" w:rsidRDefault="00B96CD3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A63BC1" w:rsidRPr="008010EA" w14:paraId="06F0D5A1" w14:textId="729C7AE9" w:rsidTr="00960994">
        <w:trPr>
          <w:trHeight w:val="309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6B24385" w14:textId="0F02D80F" w:rsidR="00A63BC1" w:rsidRPr="008010EA" w:rsidRDefault="00A63BC1" w:rsidP="00A63BC1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color w:val="000000"/>
                <w:sz w:val="22"/>
                <w:szCs w:val="22"/>
              </w:rPr>
              <w:t>Etats de sections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FD51F62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E21B2D1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DD5C8F3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D8B07FE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auto"/>
            </w:tcBorders>
            <w:vAlign w:val="center"/>
          </w:tcPr>
          <w:p w14:paraId="29BE5C8A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3AD19B7" w14:textId="77777777" w:rsidR="00A63BC1" w:rsidRPr="008010EA" w:rsidRDefault="00A63BC1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A63BC1" w:rsidRPr="008010EA" w14:paraId="64B175F9" w14:textId="1D42B06B" w:rsidTr="00960994">
        <w:trPr>
          <w:trHeight w:val="309"/>
        </w:trPr>
        <w:tc>
          <w:tcPr>
            <w:tcW w:w="27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403D81" w14:textId="4E3066E7" w:rsidR="00A63BC1" w:rsidRPr="008010EA" w:rsidRDefault="00A63BC1" w:rsidP="00A63BC1">
            <w:pPr>
              <w:pStyle w:val="Contenudetableau"/>
              <w:jc w:val="right"/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color w:val="000000"/>
                <w:sz w:val="22"/>
                <w:szCs w:val="22"/>
              </w:rPr>
              <w:t>Matrices</w:t>
            </w:r>
          </w:p>
        </w:tc>
        <w:tc>
          <w:tcPr>
            <w:tcW w:w="183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846AA9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FCA558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5FF38B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0ED56A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41E2D03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CC16" w14:textId="77777777" w:rsidR="00A63BC1" w:rsidRPr="008010EA" w:rsidRDefault="00A63BC1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A63BC1" w:rsidRPr="004631B6" w14:paraId="4F59D0B7" w14:textId="3E769BBA" w:rsidTr="00556097">
        <w:tc>
          <w:tcPr>
            <w:tcW w:w="1355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07BFE8" w14:textId="262FA9E5" w:rsidR="00A63BC1" w:rsidRPr="004631B6" w:rsidRDefault="00A63BC1" w:rsidP="00A63BC1">
            <w:pPr>
              <w:pStyle w:val="Contenudetableau"/>
              <w:rPr>
                <w:rFonts w:ascii="Garamond" w:hAnsi="Garamond" w:cs="Tahoma"/>
                <w:shd w:val="clear" w:color="auto" w:fill="CCCCCC"/>
              </w:rPr>
            </w:pPr>
            <w:r w:rsidRPr="0078254D">
              <w:rPr>
                <w:rFonts w:ascii="Garamond" w:hAnsi="Garamond" w:cs="Tahoma"/>
                <w:b/>
                <w:sz w:val="22"/>
                <w:szCs w:val="22"/>
              </w:rPr>
              <w:t>Cadastre rénové</w:t>
            </w:r>
            <w:r w:rsidR="0078254D" w:rsidRPr="0078254D">
              <w:rPr>
                <w:rFonts w:ascii="Garamond" w:hAnsi="Garamond"/>
                <w:b/>
                <w:sz w:val="22"/>
                <w:szCs w:val="22"/>
              </w:rPr>
              <w:t xml:space="preserve"> établi à partir de 1930</w:t>
            </w:r>
            <w:r w:rsidR="0078254D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63BC1">
              <w:rPr>
                <w:rFonts w:ascii="Garamond" w:hAnsi="Garamond" w:cs="Tahoma"/>
                <w:i/>
                <w:iCs/>
                <w:color w:val="8064A2" w:themeColor="accent4"/>
                <w:sz w:val="22"/>
                <w:szCs w:val="22"/>
              </w:rPr>
              <w:t>(énumérer les registres en indiquant les dates extrêmes de chacun d’eux)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15F3A" w14:textId="77777777" w:rsidR="00A63BC1" w:rsidRPr="009221CB" w:rsidRDefault="00A63BC1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0"/>
              </w:rPr>
            </w:pPr>
          </w:p>
        </w:tc>
      </w:tr>
      <w:tr w:rsidR="00A63BC1" w:rsidRPr="008010EA" w14:paraId="3F9C8517" w14:textId="45932E51" w:rsidTr="00960994">
        <w:trPr>
          <w:trHeight w:val="321"/>
        </w:trPr>
        <w:tc>
          <w:tcPr>
            <w:tcW w:w="27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3A8E77A" w14:textId="77777777" w:rsidR="00A63BC1" w:rsidRPr="008010EA" w:rsidRDefault="00A63BC1" w:rsidP="00A63BC1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Plans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1C51BD8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1CA1638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0C339A4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C86ED24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auto"/>
            </w:tcBorders>
            <w:vAlign w:val="center"/>
          </w:tcPr>
          <w:p w14:paraId="3F44707F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EF964A6" w14:textId="77777777" w:rsidR="00A63BC1" w:rsidRPr="008010EA" w:rsidRDefault="00A63BC1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A63BC1" w:rsidRPr="008010EA" w14:paraId="01ECF583" w14:textId="42D99969" w:rsidTr="00960994">
        <w:trPr>
          <w:trHeight w:val="321"/>
        </w:trPr>
        <w:tc>
          <w:tcPr>
            <w:tcW w:w="27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2AA8BBC" w14:textId="7200805A" w:rsidR="00A63BC1" w:rsidRPr="008010EA" w:rsidRDefault="00667518" w:rsidP="00A63BC1">
            <w:pPr>
              <w:pStyle w:val="Contenudetableau"/>
              <w:jc w:val="right"/>
              <w:rPr>
                <w:rFonts w:ascii="Garamond" w:hAnsi="Garamond" w:cs="Tahoma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color w:val="000000"/>
                <w:sz w:val="22"/>
                <w:szCs w:val="22"/>
              </w:rPr>
              <w:t>Etats de sections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3BF96F9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80F82AF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6153E34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800276F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auto"/>
            </w:tcBorders>
            <w:vAlign w:val="center"/>
          </w:tcPr>
          <w:p w14:paraId="78F59F4B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FC6DEF0" w14:textId="77777777" w:rsidR="00A63BC1" w:rsidRPr="008010EA" w:rsidRDefault="00A63BC1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A63BC1" w:rsidRPr="008010EA" w14:paraId="2E1CEF4E" w14:textId="7E4702C8" w:rsidTr="00960994">
        <w:trPr>
          <w:trHeight w:val="321"/>
        </w:trPr>
        <w:tc>
          <w:tcPr>
            <w:tcW w:w="274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936067" w14:textId="66D7706A" w:rsidR="00A63BC1" w:rsidRPr="008010EA" w:rsidRDefault="00667518" w:rsidP="00A63BC1">
            <w:pPr>
              <w:pStyle w:val="Contenudetableau"/>
              <w:jc w:val="right"/>
              <w:rPr>
                <w:rFonts w:ascii="Garamond" w:hAnsi="Garamond" w:cs="Tahoma"/>
                <w:color w:val="000000"/>
                <w:sz w:val="22"/>
                <w:szCs w:val="22"/>
              </w:rPr>
            </w:pPr>
            <w:r w:rsidRPr="008010EA">
              <w:rPr>
                <w:rFonts w:ascii="Garamond" w:hAnsi="Garamond" w:cs="Tahoma"/>
                <w:sz w:val="22"/>
                <w:szCs w:val="22"/>
              </w:rPr>
              <w:t>Matrices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E64A02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B1D936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E6C615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49FFD4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DE82694" w14:textId="77777777" w:rsidR="00A63BC1" w:rsidRPr="008010EA" w:rsidRDefault="00A63BC1" w:rsidP="00A63BC1">
            <w:pPr>
              <w:pStyle w:val="Contenudetableau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2D556B" w14:textId="77777777" w:rsidR="00A63BC1" w:rsidRPr="008010EA" w:rsidRDefault="00A63BC1" w:rsidP="009221CB">
            <w:pPr>
              <w:pStyle w:val="Contenudetableau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</w:tbl>
    <w:p w14:paraId="1300ED7E" w14:textId="77777777" w:rsidR="00B96CD3" w:rsidRDefault="00B96CD3" w:rsidP="000F4453">
      <w:pPr>
        <w:spacing w:after="120" w:line="240" w:lineRule="auto"/>
        <w:ind w:left="74" w:right="34"/>
        <w:jc w:val="both"/>
        <w:textAlignment w:val="baseline"/>
        <w:rPr>
          <w:rFonts w:ascii="Garamond" w:eastAsia="Garamond" w:hAnsi="Garamond" w:cs="Calibri Light"/>
          <w:b/>
          <w:bCs/>
          <w:i/>
          <w:color w:val="8064A2" w:themeColor="accent4"/>
          <w:spacing w:val="-1"/>
        </w:rPr>
      </w:pPr>
    </w:p>
    <w:p w14:paraId="36FAD53B" w14:textId="77777777" w:rsidR="00B02A41" w:rsidRDefault="00B02A41">
      <w:pPr>
        <w:rPr>
          <w:rFonts w:ascii="Garamond" w:eastAsia="Garamond" w:hAnsi="Garamond" w:cs="Calibri Light"/>
          <w:b/>
          <w:color w:val="EE0000"/>
          <w:sz w:val="24"/>
          <w:szCs w:val="24"/>
          <w:u w:val="single"/>
        </w:rPr>
      </w:pPr>
      <w:r>
        <w:rPr>
          <w:rFonts w:ascii="Garamond" w:eastAsia="Garamond" w:hAnsi="Garamond" w:cs="Calibri Light"/>
          <w:b/>
          <w:color w:val="EE0000"/>
          <w:sz w:val="24"/>
          <w:szCs w:val="24"/>
          <w:u w:val="single"/>
        </w:rPr>
        <w:br w:type="page"/>
      </w:r>
    </w:p>
    <w:p w14:paraId="6BFE645E" w14:textId="28FDF7FB" w:rsidR="000F4453" w:rsidRPr="007F30BD" w:rsidRDefault="007F30BD" w:rsidP="000F4453">
      <w:pPr>
        <w:spacing w:before="3" w:after="0" w:line="265" w:lineRule="exact"/>
        <w:ind w:left="72" w:right="36"/>
        <w:jc w:val="both"/>
        <w:textAlignment w:val="baseline"/>
        <w:rPr>
          <w:rFonts w:ascii="Garamond" w:eastAsia="Garamond" w:hAnsi="Garamond" w:cs="Calibri Light"/>
          <w:bCs/>
          <w:sz w:val="24"/>
          <w:szCs w:val="24"/>
          <w:u w:val="single"/>
        </w:rPr>
      </w:pPr>
      <w:r w:rsidRPr="007F30BD">
        <w:rPr>
          <w:rFonts w:ascii="Garamond" w:eastAsia="Garamond" w:hAnsi="Garamond" w:cs="Calibri Light"/>
          <w:bCs/>
          <w:sz w:val="24"/>
          <w:szCs w:val="24"/>
          <w:u w:val="single"/>
        </w:rPr>
        <w:lastRenderedPageBreak/>
        <w:t xml:space="preserve">3.1.2. </w:t>
      </w:r>
      <w:r w:rsidR="000F4453" w:rsidRPr="007F30BD">
        <w:rPr>
          <w:rFonts w:ascii="Garamond" w:eastAsia="Garamond" w:hAnsi="Garamond" w:cs="Calibri Light"/>
          <w:bCs/>
          <w:sz w:val="24"/>
          <w:szCs w:val="24"/>
          <w:u w:val="single"/>
        </w:rPr>
        <w:t>Autres documents communaux</w:t>
      </w:r>
    </w:p>
    <w:p w14:paraId="39E9F96A" w14:textId="77777777" w:rsidR="0078254D" w:rsidRDefault="0078254D" w:rsidP="000F4453">
      <w:pPr>
        <w:spacing w:before="2" w:after="0" w:line="267" w:lineRule="exact"/>
        <w:ind w:left="74" w:right="34"/>
        <w:jc w:val="both"/>
        <w:textAlignment w:val="baseline"/>
        <w:rPr>
          <w:rFonts w:ascii="Garamond" w:eastAsia="Garamond" w:hAnsi="Garamond" w:cs="Calibri Light"/>
          <w:i/>
          <w:color w:val="000000"/>
          <w:sz w:val="24"/>
        </w:rPr>
      </w:pPr>
    </w:p>
    <w:p w14:paraId="195D4EC8" w14:textId="7D22C4EF" w:rsidR="000F4453" w:rsidRDefault="000F4453" w:rsidP="000F4453">
      <w:pPr>
        <w:spacing w:before="2" w:after="0" w:line="267" w:lineRule="exact"/>
        <w:ind w:left="74" w:right="34"/>
        <w:jc w:val="both"/>
        <w:textAlignment w:val="baseline"/>
        <w:rPr>
          <w:rFonts w:ascii="Garamond" w:eastAsia="Garamond" w:hAnsi="Garamond" w:cs="Calibri Light"/>
          <w:i/>
          <w:color w:val="8064A2" w:themeColor="accent4"/>
          <w:sz w:val="24"/>
        </w:rPr>
      </w:pPr>
      <w:r w:rsidRPr="0078254D">
        <w:rPr>
          <w:rFonts w:ascii="Garamond" w:eastAsia="Garamond" w:hAnsi="Garamond" w:cs="Calibri Light"/>
          <w:i/>
          <w:color w:val="8064A2" w:themeColor="accent4"/>
          <w:sz w:val="24"/>
        </w:rPr>
        <w:t>Il s'agit des autres documents produits dans le cadre des activités de la commune. Énumérer les principales séries de dossiers ou registres en indiquant leurs dates extrême</w:t>
      </w:r>
      <w:r w:rsidR="0078254D" w:rsidRPr="0078254D">
        <w:rPr>
          <w:rFonts w:ascii="Garamond" w:eastAsia="Garamond" w:hAnsi="Garamond" w:cs="Calibri Light"/>
          <w:i/>
          <w:color w:val="8064A2" w:themeColor="accent4"/>
          <w:sz w:val="24"/>
        </w:rPr>
        <w:t xml:space="preserve">s, leur état sanitaire et les lacunes le cas échéant. </w:t>
      </w:r>
    </w:p>
    <w:p w14:paraId="1D579E4D" w14:textId="77777777" w:rsidR="0078254D" w:rsidRDefault="0078254D" w:rsidP="000F4453">
      <w:pPr>
        <w:spacing w:before="2" w:after="0" w:line="267" w:lineRule="exact"/>
        <w:ind w:left="74" w:right="34"/>
        <w:jc w:val="both"/>
        <w:textAlignment w:val="baseline"/>
        <w:rPr>
          <w:rFonts w:ascii="Garamond" w:eastAsia="Garamond" w:hAnsi="Garamond" w:cs="Calibri Light"/>
          <w:i/>
          <w:color w:val="8064A2" w:themeColor="accent4"/>
          <w:sz w:val="24"/>
        </w:rPr>
      </w:pPr>
    </w:p>
    <w:p w14:paraId="2B7615E5" w14:textId="3099FA03" w:rsidR="0078254D" w:rsidRPr="0078254D" w:rsidRDefault="0078254D" w:rsidP="000F4453">
      <w:pPr>
        <w:spacing w:before="2" w:after="0" w:line="267" w:lineRule="exact"/>
        <w:ind w:left="74" w:right="34"/>
        <w:jc w:val="both"/>
        <w:textAlignment w:val="baseline"/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</w:pPr>
      <w:r w:rsidRPr="0078254D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>Exemples de documents susceptibles d’être listés</w:t>
      </w:r>
      <w:r w:rsidR="00B02A41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 xml:space="preserve"> (liste non exhaustive)</w:t>
      </w:r>
      <w:r w:rsidR="006B7A3C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 xml:space="preserve"> </w:t>
      </w:r>
      <w:r w:rsidRPr="0078254D">
        <w:rPr>
          <w:rFonts w:ascii="Garamond" w:eastAsia="Garamond" w:hAnsi="Garamond" w:cs="Calibri Light"/>
          <w:b/>
          <w:bCs/>
          <w:iCs/>
          <w:color w:val="8064A2" w:themeColor="accent4"/>
          <w:sz w:val="24"/>
        </w:rPr>
        <w:t>:</w:t>
      </w:r>
    </w:p>
    <w:p w14:paraId="2BA40009" w14:textId="77777777" w:rsidR="000F4453" w:rsidRPr="000F4453" w:rsidRDefault="000F4453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color w:val="000000"/>
          <w:sz w:val="24"/>
        </w:rPr>
      </w:pPr>
    </w:p>
    <w:tbl>
      <w:tblPr>
        <w:tblW w:w="152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6"/>
        <w:gridCol w:w="1560"/>
        <w:gridCol w:w="991"/>
        <w:gridCol w:w="2126"/>
        <w:gridCol w:w="3260"/>
        <w:gridCol w:w="4544"/>
        <w:gridCol w:w="10"/>
      </w:tblGrid>
      <w:tr w:rsidR="00F9118D" w:rsidRPr="000F4453" w14:paraId="5855EE59" w14:textId="77777777" w:rsidTr="00556097">
        <w:trPr>
          <w:gridAfter w:val="1"/>
          <w:wAfter w:w="10" w:type="dxa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DA227A5" w14:textId="77777777" w:rsidR="00F9118D" w:rsidRPr="000F4453" w:rsidRDefault="00F9118D" w:rsidP="000F445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Typologie des documents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0D7BEA1" w14:textId="3AE3AB4C" w:rsidR="00F9118D" w:rsidRPr="000F4453" w:rsidRDefault="00920D32" w:rsidP="000F445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Années</w:t>
            </w:r>
            <w:r w:rsidR="00F9118D"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extrêmes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FB91096" w14:textId="77777777" w:rsidR="00F9118D" w:rsidRPr="000F4453" w:rsidRDefault="00F9118D" w:rsidP="000F445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Métrage linéaire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09BE2C21" w14:textId="77777777" w:rsidR="00F9118D" w:rsidRPr="000F4453" w:rsidRDefault="00F9118D" w:rsidP="000F445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Pour les registres : inscrire le nombre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5FAF9519" w14:textId="77777777" w:rsidR="00F9118D" w:rsidRPr="000F4453" w:rsidRDefault="00F9118D" w:rsidP="000F445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Lacunes éventuelles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F7D93D" w14:textId="5F6BC1EC" w:rsidR="00F9118D" w:rsidRPr="000F4453" w:rsidRDefault="00F9118D" w:rsidP="000F445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Observations</w:t>
            </w: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ou précisions éventuelles</w:t>
            </w:r>
          </w:p>
        </w:tc>
      </w:tr>
      <w:tr w:rsidR="00F9118D" w:rsidRPr="000F4453" w14:paraId="356331F8" w14:textId="77777777" w:rsidTr="00556097">
        <w:trPr>
          <w:trHeight w:val="459"/>
        </w:trPr>
        <w:tc>
          <w:tcPr>
            <w:tcW w:w="1526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5A977" w14:textId="4FB5C4BB" w:rsidR="00F9118D" w:rsidRPr="000F4453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  <w:sz w:val="24"/>
                <w:szCs w:val="24"/>
              </w:rPr>
            </w:pPr>
            <w:r w:rsidRPr="000F4453">
              <w:rPr>
                <w:rFonts w:ascii="Garamond" w:eastAsia="Times New Roman" w:hAnsi="Garamond" w:cs="Calibri Light"/>
                <w:b/>
                <w:sz w:val="24"/>
                <w:szCs w:val="24"/>
              </w:rPr>
              <w:t>Archives antérieures à 1789</w:t>
            </w:r>
            <w:r w:rsidRPr="000F4453">
              <w:rPr>
                <w:rFonts w:ascii="Garamond" w:eastAsia="Times New Roman" w:hAnsi="Garamond" w:cs="Calibri Light"/>
                <w:sz w:val="24"/>
                <w:szCs w:val="24"/>
              </w:rPr>
              <w:t xml:space="preserve"> (autres que registres paroissiaux</w:t>
            </w:r>
            <w:r>
              <w:rPr>
                <w:rFonts w:ascii="Garamond" w:eastAsia="Times New Roman" w:hAnsi="Garamond" w:cs="Calibri Light"/>
                <w:sz w:val="24"/>
                <w:szCs w:val="24"/>
              </w:rPr>
              <w:t xml:space="preserve"> et registres des délibérations à inscrire dans le tableau précédent</w:t>
            </w:r>
            <w:r w:rsidRPr="000F4453">
              <w:rPr>
                <w:rFonts w:ascii="Garamond" w:eastAsia="Times New Roman" w:hAnsi="Garamond" w:cs="Calibri Light"/>
                <w:sz w:val="24"/>
                <w:szCs w:val="24"/>
              </w:rPr>
              <w:t>)</w:t>
            </w:r>
          </w:p>
        </w:tc>
      </w:tr>
      <w:tr w:rsidR="00F9118D" w:rsidRPr="008010EA" w14:paraId="5536080B" w14:textId="77777777" w:rsidTr="00556097">
        <w:trPr>
          <w:gridAfter w:val="1"/>
          <w:wAfter w:w="10" w:type="dxa"/>
          <w:trHeight w:val="1069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58A265" w14:textId="310EDB9D" w:rsidR="00F9118D" w:rsidRPr="008010EA" w:rsidRDefault="00F9118D" w:rsidP="00B02A41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Taxes et impôts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5ADA6D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A6A5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4EE7F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25F6CE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EAE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1D965707" w14:textId="77777777" w:rsidTr="00556097">
        <w:trPr>
          <w:gridAfter w:val="1"/>
          <w:wAfter w:w="10" w:type="dxa"/>
          <w:trHeight w:val="1069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8D698E" w14:textId="77777777" w:rsidR="00920D32" w:rsidRDefault="00920D32" w:rsidP="00920D32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</w:p>
          <w:p w14:paraId="1E3A7911" w14:textId="21DBD52A" w:rsidR="00F9118D" w:rsidRPr="008010EA" w:rsidRDefault="00F9118D" w:rsidP="00920D32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 xml:space="preserve">Autres documents </w:t>
            </w:r>
          </w:p>
          <w:p w14:paraId="37D134C3" w14:textId="15E19715" w:rsidR="00F9118D" w:rsidRPr="00920D32" w:rsidRDefault="00F9118D" w:rsidP="00920D32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920D32">
              <w:rPr>
                <w:rFonts w:ascii="Garamond" w:eastAsia="Times New Roman" w:hAnsi="Garamond" w:cs="Calibri Light"/>
              </w:rPr>
              <w:t>(</w:t>
            </w:r>
            <w:proofErr w:type="gramStart"/>
            <w:r w:rsidR="00915F90" w:rsidRPr="00920D32">
              <w:rPr>
                <w:rFonts w:ascii="Garamond" w:eastAsia="Times New Roman" w:hAnsi="Garamond" w:cs="Calibri Light"/>
              </w:rPr>
              <w:t>à</w:t>
            </w:r>
            <w:proofErr w:type="gramEnd"/>
            <w:r w:rsidR="00915F90" w:rsidRPr="00920D32">
              <w:rPr>
                <w:rFonts w:ascii="Garamond" w:eastAsia="Times New Roman" w:hAnsi="Garamond" w:cs="Calibri Light"/>
              </w:rPr>
              <w:t xml:space="preserve"> </w:t>
            </w:r>
            <w:r w:rsidRPr="00920D32">
              <w:rPr>
                <w:rFonts w:ascii="Garamond" w:eastAsia="Times New Roman" w:hAnsi="Garamond" w:cs="Calibri Light"/>
              </w:rPr>
              <w:t>préciser)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E1DC2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C7B0A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D14431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32153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E44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618D5473" w14:textId="77777777" w:rsidTr="00556097">
        <w:trPr>
          <w:trHeight w:val="334"/>
        </w:trPr>
        <w:tc>
          <w:tcPr>
            <w:tcW w:w="15267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FC992E" w14:textId="131F6E25" w:rsidR="00F9118D" w:rsidRPr="000F4453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  <w:sz w:val="24"/>
                <w:szCs w:val="24"/>
              </w:rPr>
            </w:pPr>
            <w:r w:rsidRPr="000F4453">
              <w:rPr>
                <w:rFonts w:ascii="Garamond" w:eastAsia="Times New Roman" w:hAnsi="Garamond" w:cs="Calibri Light"/>
                <w:b/>
                <w:sz w:val="24"/>
                <w:szCs w:val="24"/>
              </w:rPr>
              <w:t xml:space="preserve">Archives </w:t>
            </w:r>
            <w:r>
              <w:rPr>
                <w:rFonts w:ascii="Garamond" w:eastAsia="Times New Roman" w:hAnsi="Garamond" w:cs="Calibri Light"/>
                <w:b/>
                <w:sz w:val="24"/>
                <w:szCs w:val="24"/>
              </w:rPr>
              <w:t>à partir de</w:t>
            </w:r>
            <w:r w:rsidRPr="000F4453">
              <w:rPr>
                <w:rFonts w:ascii="Garamond" w:eastAsia="Times New Roman" w:hAnsi="Garamond" w:cs="Calibri Light"/>
                <w:b/>
                <w:sz w:val="24"/>
                <w:szCs w:val="24"/>
              </w:rPr>
              <w:t xml:space="preserve"> 1789</w:t>
            </w:r>
            <w:r w:rsidRPr="000F4453">
              <w:rPr>
                <w:rFonts w:ascii="Garamond" w:eastAsia="Times New Roman" w:hAnsi="Garamond" w:cs="Calibri Light"/>
                <w:sz w:val="24"/>
                <w:szCs w:val="24"/>
              </w:rPr>
              <w:t xml:space="preserve"> </w:t>
            </w:r>
          </w:p>
        </w:tc>
      </w:tr>
      <w:tr w:rsidR="00F9118D" w:rsidRPr="000F4453" w14:paraId="13FD4EC1" w14:textId="77777777" w:rsidTr="00556097">
        <w:trPr>
          <w:cantSplit/>
          <w:trHeight w:val="295"/>
        </w:trPr>
        <w:tc>
          <w:tcPr>
            <w:tcW w:w="1526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7516EC" w14:textId="77777777" w:rsidR="00F9118D" w:rsidRPr="000F4453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  <w:b/>
                <w:sz w:val="24"/>
                <w:szCs w:val="24"/>
              </w:rPr>
            </w:pPr>
            <w:r w:rsidRPr="000F4453">
              <w:rPr>
                <w:rFonts w:ascii="Garamond" w:eastAsia="Times New Roman" w:hAnsi="Garamond" w:cs="Calibri Light"/>
                <w:b/>
                <w:sz w:val="24"/>
                <w:szCs w:val="24"/>
              </w:rPr>
              <w:t>Finances</w:t>
            </w:r>
          </w:p>
        </w:tc>
      </w:tr>
      <w:tr w:rsidR="00F9118D" w:rsidRPr="008010EA" w14:paraId="00F1BD00" w14:textId="77777777" w:rsidTr="00556097">
        <w:trPr>
          <w:gridAfter w:val="1"/>
          <w:wAfter w:w="10" w:type="dxa"/>
          <w:trHeight w:val="678"/>
        </w:trPr>
        <w:tc>
          <w:tcPr>
            <w:tcW w:w="2776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C2EE9E" w14:textId="4AFA43EC" w:rsidR="00F9118D" w:rsidRPr="008010EA" w:rsidRDefault="00F9118D" w:rsidP="00B02A41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 xml:space="preserve">Budgets 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491F8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C4C63AC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98BC90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386BC8E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C37B3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0FAAADB7" w14:textId="77777777" w:rsidTr="00556097">
        <w:trPr>
          <w:gridAfter w:val="1"/>
          <w:wAfter w:w="10" w:type="dxa"/>
          <w:trHeight w:val="678"/>
        </w:trPr>
        <w:tc>
          <w:tcPr>
            <w:tcW w:w="2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61280D" w14:textId="77777777" w:rsidR="00F9118D" w:rsidRPr="008010EA" w:rsidRDefault="00F9118D" w:rsidP="00B02A41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 xml:space="preserve">Comptes administratifs </w:t>
            </w:r>
          </w:p>
          <w:p w14:paraId="3AC585D4" w14:textId="17306A0D" w:rsidR="00F9118D" w:rsidRPr="008010EA" w:rsidRDefault="00F9118D" w:rsidP="00B02A41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proofErr w:type="gramStart"/>
            <w:r w:rsidRPr="008010EA">
              <w:rPr>
                <w:rFonts w:ascii="Garamond" w:eastAsia="Times New Roman" w:hAnsi="Garamond" w:cs="Calibri Light"/>
              </w:rPr>
              <w:t>et</w:t>
            </w:r>
            <w:proofErr w:type="gramEnd"/>
            <w:r w:rsidRPr="008010EA">
              <w:rPr>
                <w:rFonts w:ascii="Garamond" w:eastAsia="Times New Roman" w:hAnsi="Garamond" w:cs="Calibri Light"/>
              </w:rPr>
              <w:t xml:space="preserve"> de gestion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ABF8B2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70A6F8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2C25DEC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599FAC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7830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1619EAD8" w14:textId="77777777" w:rsidTr="00556097">
        <w:trPr>
          <w:cantSplit/>
          <w:trHeight w:val="295"/>
        </w:trPr>
        <w:tc>
          <w:tcPr>
            <w:tcW w:w="1526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034E4" w14:textId="2D00EA17" w:rsidR="00F9118D" w:rsidRPr="00B02A41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  <w:b/>
                <w:bCs/>
                <w:sz w:val="24"/>
                <w:szCs w:val="24"/>
              </w:rPr>
            </w:pPr>
            <w:r w:rsidRPr="00B02A41">
              <w:rPr>
                <w:rFonts w:ascii="Garamond" w:eastAsia="Times New Roman" w:hAnsi="Garamond" w:cs="Calibri Light"/>
                <w:b/>
                <w:bCs/>
                <w:sz w:val="24"/>
                <w:szCs w:val="24"/>
              </w:rPr>
              <w:t>Personnel</w:t>
            </w:r>
          </w:p>
        </w:tc>
      </w:tr>
      <w:tr w:rsidR="00F9118D" w:rsidRPr="008010EA" w14:paraId="634FFB74" w14:textId="77777777" w:rsidTr="00556097">
        <w:trPr>
          <w:gridAfter w:val="1"/>
          <w:wAfter w:w="10" w:type="dxa"/>
          <w:trHeight w:val="503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086336" w14:textId="3D68ADD7" w:rsidR="00F9118D" w:rsidRPr="008010EA" w:rsidRDefault="00F9118D" w:rsidP="00B02A41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Dossiers de carrière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D2DF8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7D69191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9B38C0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DCE5C1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70C4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355A73CA" w14:textId="77777777" w:rsidTr="00556097">
        <w:trPr>
          <w:cantSplit/>
          <w:trHeight w:val="295"/>
        </w:trPr>
        <w:tc>
          <w:tcPr>
            <w:tcW w:w="1526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1D21D0F8" w14:textId="7189F314" w:rsidR="00F9118D" w:rsidRPr="000F4453" w:rsidRDefault="00F9118D" w:rsidP="00156959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  <w:b/>
                <w:sz w:val="24"/>
                <w:szCs w:val="24"/>
              </w:rPr>
            </w:pPr>
            <w:r>
              <w:rPr>
                <w:rFonts w:ascii="Garamond" w:eastAsia="Times New Roman" w:hAnsi="Garamond" w:cs="Calibri Light"/>
                <w:b/>
                <w:sz w:val="24"/>
                <w:szCs w:val="24"/>
              </w:rPr>
              <w:t>Population</w:t>
            </w:r>
            <w:r w:rsidRPr="000F4453">
              <w:rPr>
                <w:rFonts w:ascii="Garamond" w:eastAsia="Times New Roman" w:hAnsi="Garamond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F9118D" w:rsidRPr="008010EA" w14:paraId="23404901" w14:textId="77777777" w:rsidTr="00556097">
        <w:trPr>
          <w:gridAfter w:val="1"/>
          <w:wAfter w:w="10" w:type="dxa"/>
          <w:trHeight w:val="671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A18E0FA" w14:textId="7781FF67" w:rsidR="00F9118D" w:rsidRPr="008010EA" w:rsidRDefault="00F9118D" w:rsidP="00156959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Recensements de la population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77BB36E" w14:textId="77777777" w:rsidR="00F9118D" w:rsidRPr="008010EA" w:rsidRDefault="00F9118D" w:rsidP="00156959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F9F7048" w14:textId="77777777" w:rsidR="00F9118D" w:rsidRPr="008010EA" w:rsidRDefault="00F9118D" w:rsidP="00156959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2A35485" w14:textId="77777777" w:rsidR="00F9118D" w:rsidRPr="008010EA" w:rsidRDefault="00F9118D" w:rsidP="00156959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EEE4E68" w14:textId="77777777" w:rsidR="00F9118D" w:rsidRPr="008010EA" w:rsidRDefault="00F9118D" w:rsidP="00156959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42A854" w14:textId="77777777" w:rsidR="00F9118D" w:rsidRPr="008010EA" w:rsidRDefault="00F9118D" w:rsidP="00156959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7F531AF8" w14:textId="77777777" w:rsidTr="00556097">
        <w:trPr>
          <w:cantSplit/>
          <w:trHeight w:val="295"/>
        </w:trPr>
        <w:tc>
          <w:tcPr>
            <w:tcW w:w="1526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</w:tcPr>
          <w:p w14:paraId="0AD743DD" w14:textId="77777777" w:rsidR="00F9118D" w:rsidRPr="000F4453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  <w:b/>
                <w:sz w:val="24"/>
                <w:szCs w:val="24"/>
              </w:rPr>
            </w:pPr>
            <w:r w:rsidRPr="000F4453">
              <w:rPr>
                <w:rFonts w:ascii="Garamond" w:eastAsia="Times New Roman" w:hAnsi="Garamond" w:cs="Calibri Light"/>
                <w:b/>
                <w:sz w:val="24"/>
                <w:szCs w:val="24"/>
              </w:rPr>
              <w:lastRenderedPageBreak/>
              <w:t xml:space="preserve">Élections </w:t>
            </w:r>
          </w:p>
        </w:tc>
      </w:tr>
      <w:tr w:rsidR="00F9118D" w:rsidRPr="008010EA" w14:paraId="2F5EEE5D" w14:textId="77777777" w:rsidTr="00556097">
        <w:trPr>
          <w:gridAfter w:val="1"/>
          <w:wAfter w:w="10" w:type="dxa"/>
          <w:trHeight w:val="365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23EAA4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Listes électorales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9186940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88A79D8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37112C8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3EA6F28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B7059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3EFAA8F0" w14:textId="77777777" w:rsidTr="00556097">
        <w:trPr>
          <w:gridAfter w:val="1"/>
          <w:wAfter w:w="10" w:type="dxa"/>
          <w:trHeight w:val="462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7EB4491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Listes d'émargement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7B26643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209EE49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207271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77426AE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C9C0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7C18BF4C" w14:textId="77777777" w:rsidTr="00556097">
        <w:trPr>
          <w:gridAfter w:val="1"/>
          <w:wAfter w:w="10" w:type="dxa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2FC459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  <w:color w:val="000000"/>
              </w:rPr>
            </w:pPr>
            <w:r w:rsidRPr="008010EA">
              <w:rPr>
                <w:rFonts w:ascii="Garamond" w:eastAsia="Times New Roman" w:hAnsi="Garamond" w:cs="Calibri Light"/>
                <w:color w:val="000000"/>
              </w:rPr>
              <w:t>Procès-verbaux d’opérations électorales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8C56E9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EEF48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2878C6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AE1C92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E24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18CB4DBF" w14:textId="77777777" w:rsidTr="00556097">
        <w:trPr>
          <w:cantSplit/>
          <w:trHeight w:val="295"/>
        </w:trPr>
        <w:tc>
          <w:tcPr>
            <w:tcW w:w="1526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BD35F1" w14:textId="24F90FE3" w:rsidR="00F9118D" w:rsidRPr="00A864D0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  <w:b/>
                <w:bCs/>
                <w:sz w:val="24"/>
                <w:szCs w:val="24"/>
              </w:rPr>
            </w:pPr>
            <w:r w:rsidRPr="00A864D0">
              <w:rPr>
                <w:rFonts w:ascii="Garamond" w:eastAsia="Times New Roman" w:hAnsi="Garamond" w:cs="Calibri Light"/>
                <w:b/>
                <w:bCs/>
                <w:color w:val="000000"/>
                <w:sz w:val="24"/>
                <w:szCs w:val="24"/>
              </w:rPr>
              <w:t>Urbanisme</w:t>
            </w:r>
          </w:p>
        </w:tc>
      </w:tr>
      <w:tr w:rsidR="00F9118D" w:rsidRPr="008010EA" w14:paraId="54DA470F" w14:textId="77777777" w:rsidTr="00556097">
        <w:trPr>
          <w:gridAfter w:val="1"/>
          <w:wAfter w:w="10" w:type="dxa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C5479B4" w14:textId="0052F01F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  <w:color w:val="000000"/>
              </w:rPr>
            </w:pPr>
            <w:r w:rsidRPr="008010EA">
              <w:rPr>
                <w:rFonts w:ascii="Garamond" w:eastAsia="Times New Roman" w:hAnsi="Garamond" w:cs="Calibri Light"/>
              </w:rPr>
              <w:t>Permis de construire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FCDB4D2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19ED29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5023098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00EF81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510930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0123AD4D" w14:textId="77777777" w:rsidTr="00556097">
        <w:trPr>
          <w:gridAfter w:val="1"/>
          <w:wAfter w:w="10" w:type="dxa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7C24A90" w14:textId="4A479CC3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  <w:color w:val="000000"/>
              </w:rPr>
            </w:pPr>
            <w:r w:rsidRPr="008010EA">
              <w:rPr>
                <w:rFonts w:ascii="Garamond" w:eastAsia="Times New Roman" w:hAnsi="Garamond" w:cs="Calibri Light"/>
                <w:color w:val="000000"/>
              </w:rPr>
              <w:t>Certificat d’urbanisme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3B37C82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7BC6D5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2BC05B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234062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DD3414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6A9F038D" w14:textId="77777777" w:rsidTr="00556097">
        <w:trPr>
          <w:gridAfter w:val="1"/>
          <w:wAfter w:w="10" w:type="dxa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A012ED" w14:textId="394DCB46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  <w:color w:val="000000"/>
              </w:rPr>
            </w:pPr>
            <w:r w:rsidRPr="008010EA">
              <w:rPr>
                <w:rFonts w:ascii="Garamond" w:eastAsia="Times New Roman" w:hAnsi="Garamond" w:cs="Calibri Light"/>
                <w:color w:val="000000"/>
              </w:rPr>
              <w:t>Déclarations préalables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02D726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04D0D4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CC30F4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7ED59D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9AC3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jc w:val="both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448769A0" w14:textId="06571E01" w:rsidTr="00556097">
        <w:trPr>
          <w:cantSplit/>
          <w:trHeight w:val="297"/>
        </w:trPr>
        <w:tc>
          <w:tcPr>
            <w:tcW w:w="1526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C6FB534" w14:textId="741D7B0C" w:rsidR="00F9118D" w:rsidRPr="00A864D0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  <w:b/>
                <w:bCs/>
                <w:sz w:val="24"/>
                <w:szCs w:val="24"/>
              </w:rPr>
            </w:pPr>
            <w:r w:rsidRPr="00A864D0">
              <w:rPr>
                <w:rFonts w:ascii="Garamond" w:eastAsia="Times New Roman" w:hAnsi="Garamond" w:cs="Calibri Light"/>
                <w:b/>
                <w:bCs/>
                <w:color w:val="000000"/>
                <w:sz w:val="24"/>
                <w:szCs w:val="24"/>
              </w:rPr>
              <w:t>Biens et bâtiments communaux</w:t>
            </w:r>
          </w:p>
        </w:tc>
      </w:tr>
      <w:tr w:rsidR="00F9118D" w:rsidRPr="008010EA" w14:paraId="3E5BACD0" w14:textId="77777777" w:rsidTr="00556097">
        <w:trPr>
          <w:gridAfter w:val="1"/>
          <w:wAfter w:w="10" w:type="dxa"/>
          <w:trHeight w:val="1025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E10FE04" w14:textId="453CCCAF" w:rsidR="00F9118D" w:rsidRPr="008010EA" w:rsidRDefault="00F9118D" w:rsidP="00D0333B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  <w:color w:val="000000"/>
              </w:rPr>
              <w:t>Construction, aménagement, entretien des bâtiments (mairie, école, halle…)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CED9ACC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258588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24A0E44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E11EF8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1F71C0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5C7BC6D6" w14:textId="77777777" w:rsidTr="00556097">
        <w:trPr>
          <w:gridAfter w:val="1"/>
          <w:wAfter w:w="10" w:type="dxa"/>
          <w:trHeight w:val="673"/>
        </w:trPr>
        <w:tc>
          <w:tcPr>
            <w:tcW w:w="2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F65952" w14:textId="3D92990A" w:rsidR="00F9118D" w:rsidRPr="008010EA" w:rsidRDefault="00F9118D" w:rsidP="007F30BD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  <w:color w:val="000000"/>
              </w:rPr>
              <w:t>Registre des concessions de cimetière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CD6FCA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46596C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E1512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466D1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94BB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0F4453" w14:paraId="77C73FF5" w14:textId="77777777" w:rsidTr="00556097">
        <w:trPr>
          <w:trHeight w:val="295"/>
        </w:trPr>
        <w:tc>
          <w:tcPr>
            <w:tcW w:w="15267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8BC9BD" w14:textId="35C8876F" w:rsidR="00F9118D" w:rsidRPr="00DE6751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  <w:b/>
                <w:bCs/>
                <w:sz w:val="24"/>
                <w:szCs w:val="24"/>
              </w:rPr>
            </w:pPr>
            <w:r w:rsidRPr="00DE6751">
              <w:rPr>
                <w:rFonts w:ascii="Garamond" w:eastAsia="Times New Roman" w:hAnsi="Garamond" w:cs="Calibri Light"/>
                <w:b/>
                <w:bCs/>
                <w:sz w:val="24"/>
                <w:szCs w:val="24"/>
              </w:rPr>
              <w:t>Autres documents </w:t>
            </w:r>
          </w:p>
        </w:tc>
      </w:tr>
      <w:tr w:rsidR="00F9118D" w:rsidRPr="008010EA" w14:paraId="3E54E4DB" w14:textId="77777777" w:rsidTr="00556097">
        <w:trPr>
          <w:gridAfter w:val="1"/>
          <w:wAfter w:w="10" w:type="dxa"/>
          <w:trHeight w:val="848"/>
        </w:trPr>
        <w:tc>
          <w:tcPr>
            <w:tcW w:w="2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574B5F" w14:textId="00260ACD" w:rsidR="00F9118D" w:rsidRPr="008010EA" w:rsidRDefault="00F9118D" w:rsidP="006B7A3C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F37259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769D79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83D5F8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B4489C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26761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21CD0022" w14:textId="77777777" w:rsidTr="00556097">
        <w:trPr>
          <w:gridAfter w:val="1"/>
          <w:wAfter w:w="10" w:type="dxa"/>
          <w:trHeight w:val="848"/>
        </w:trPr>
        <w:tc>
          <w:tcPr>
            <w:tcW w:w="2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4C7C" w14:textId="4C1936D9" w:rsidR="00F9118D" w:rsidRPr="008010EA" w:rsidRDefault="00F9118D" w:rsidP="006B7A3C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FA2869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ED052E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ECA906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1D39FF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DE5B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  <w:tr w:rsidR="00F9118D" w:rsidRPr="008010EA" w14:paraId="48FCE03D" w14:textId="77777777" w:rsidTr="00556097">
        <w:trPr>
          <w:gridAfter w:val="1"/>
          <w:wAfter w:w="10" w:type="dxa"/>
          <w:trHeight w:val="848"/>
        </w:trPr>
        <w:tc>
          <w:tcPr>
            <w:tcW w:w="2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698643" w14:textId="1B4B8776" w:rsidR="00F9118D" w:rsidRPr="008010EA" w:rsidRDefault="00F9118D" w:rsidP="006B7A3C">
            <w:pPr>
              <w:suppressLineNumbers/>
              <w:suppressAutoHyphens/>
              <w:spacing w:after="0" w:line="240" w:lineRule="auto"/>
              <w:jc w:val="right"/>
              <w:rPr>
                <w:rFonts w:ascii="Garamond" w:eastAsia="Times New Roman" w:hAnsi="Garamond" w:cs="Calibri Light"/>
              </w:rPr>
            </w:pPr>
            <w:r w:rsidRPr="008010EA">
              <w:rPr>
                <w:rFonts w:ascii="Garamond" w:eastAsia="Times New Roman" w:hAnsi="Garamond" w:cs="Calibri Light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508F42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94A56D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9B2742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3DCE97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58DC" w14:textId="77777777" w:rsidR="00F9118D" w:rsidRPr="008010EA" w:rsidRDefault="00F9118D" w:rsidP="000F4453">
            <w:pPr>
              <w:suppressLineNumbers/>
              <w:suppressAutoHyphens/>
              <w:spacing w:after="0" w:line="240" w:lineRule="auto"/>
              <w:rPr>
                <w:rFonts w:ascii="Garamond" w:eastAsia="Times New Roman" w:hAnsi="Garamond" w:cs="Calibri Light"/>
              </w:rPr>
            </w:pPr>
          </w:p>
        </w:tc>
      </w:tr>
    </w:tbl>
    <w:p w14:paraId="042B492E" w14:textId="282251E3" w:rsidR="000F4453" w:rsidRPr="007F30BD" w:rsidRDefault="00B02A41" w:rsidP="00382F6E">
      <w:pPr>
        <w:rPr>
          <w:rFonts w:ascii="Garamond" w:eastAsia="Garamond" w:hAnsi="Garamond" w:cs="Calibri Light"/>
          <w:b/>
          <w:bCs/>
          <w:iCs/>
          <w:smallCaps/>
          <w:sz w:val="24"/>
          <w:u w:val="single"/>
        </w:rPr>
      </w:pPr>
      <w:r>
        <w:rPr>
          <w:rFonts w:ascii="Garamond" w:eastAsia="Garamond" w:hAnsi="Garamond" w:cs="Calibri Light"/>
          <w:iCs/>
          <w:sz w:val="24"/>
        </w:rPr>
        <w:br w:type="page"/>
      </w:r>
      <w:r w:rsidR="008D1A29" w:rsidRPr="007F30BD">
        <w:rPr>
          <w:rFonts w:ascii="Garamond" w:eastAsia="Garamond" w:hAnsi="Garamond" w:cs="Calibri Light"/>
          <w:b/>
          <w:bCs/>
          <w:iCs/>
          <w:smallCaps/>
          <w:sz w:val="24"/>
          <w:u w:val="single"/>
        </w:rPr>
        <w:lastRenderedPageBreak/>
        <w:t xml:space="preserve">3.2. Archives </w:t>
      </w:r>
      <w:r w:rsidR="00DE6751" w:rsidRPr="007F30BD">
        <w:rPr>
          <w:rFonts w:ascii="Garamond" w:eastAsia="Garamond" w:hAnsi="Garamond" w:cs="Calibri Light"/>
          <w:b/>
          <w:bCs/>
          <w:iCs/>
          <w:smallCaps/>
          <w:sz w:val="24"/>
          <w:u w:val="single"/>
        </w:rPr>
        <w:t xml:space="preserve">communales </w:t>
      </w:r>
      <w:r w:rsidR="008D1A29" w:rsidRPr="007F30BD">
        <w:rPr>
          <w:rFonts w:ascii="Garamond" w:eastAsia="Garamond" w:hAnsi="Garamond" w:cs="Calibri Light"/>
          <w:b/>
          <w:bCs/>
          <w:iCs/>
          <w:smallCaps/>
          <w:sz w:val="24"/>
          <w:u w:val="single"/>
        </w:rPr>
        <w:t xml:space="preserve">numériques </w:t>
      </w:r>
    </w:p>
    <w:p w14:paraId="1B79831F" w14:textId="0BEF3171" w:rsidR="008D1A29" w:rsidRDefault="008D1A29" w:rsidP="008D1A29">
      <w:pPr>
        <w:tabs>
          <w:tab w:val="left" w:pos="1957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/>
          <w:color w:val="000000"/>
          <w:sz w:val="24"/>
        </w:rPr>
      </w:pPr>
    </w:p>
    <w:p w14:paraId="62DF5DB3" w14:textId="21277BFE" w:rsidR="008D1A29" w:rsidRDefault="008D1A29" w:rsidP="008D1A29">
      <w:pPr>
        <w:tabs>
          <w:tab w:val="left" w:pos="1957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b/>
          <w:bCs/>
          <w:iCs/>
          <w:color w:val="000000"/>
          <w:sz w:val="24"/>
        </w:rPr>
      </w:pPr>
      <w:r w:rsidRPr="008D1A29">
        <w:rPr>
          <w:rFonts w:ascii="Garamond" w:eastAsia="Garamond" w:hAnsi="Garamond" w:cs="Calibri Light"/>
          <w:iCs/>
          <w:color w:val="000000"/>
          <w:sz w:val="24"/>
        </w:rPr>
        <w:t xml:space="preserve">La commune conserve-t-elle des archives numériques (messageries, </w:t>
      </w:r>
      <w:r w:rsidR="00765B88">
        <w:rPr>
          <w:rFonts w:ascii="Garamond" w:eastAsia="Garamond" w:hAnsi="Garamond" w:cs="Calibri Light"/>
          <w:iCs/>
          <w:color w:val="000000"/>
          <w:sz w:val="24"/>
        </w:rPr>
        <w:t xml:space="preserve">documents bureautiques, </w:t>
      </w:r>
      <w:r w:rsidRPr="008D1A29">
        <w:rPr>
          <w:rFonts w:ascii="Garamond" w:eastAsia="Garamond" w:hAnsi="Garamond" w:cs="Calibri Light"/>
          <w:iCs/>
          <w:color w:val="000000"/>
          <w:sz w:val="24"/>
        </w:rPr>
        <w:t xml:space="preserve">photos, films, etc.) ? </w:t>
      </w:r>
      <w:r>
        <w:rPr>
          <w:rFonts w:ascii="Garamond" w:eastAsia="Garamond" w:hAnsi="Garamond" w:cs="Calibri Light"/>
          <w:iCs/>
          <w:color w:val="000000"/>
          <w:sz w:val="24"/>
        </w:rPr>
        <w:t xml:space="preserve"> </w:t>
      </w:r>
      <w:proofErr w:type="gramStart"/>
      <w:r w:rsidRPr="00765B8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>oui</w:t>
      </w:r>
      <w:proofErr w:type="gramEnd"/>
      <w:r w:rsidRPr="00765B88">
        <w:rPr>
          <w:rFonts w:ascii="Garamond" w:eastAsia="Garamond" w:hAnsi="Garamond" w:cs="Calibri Light"/>
          <w:b/>
          <w:bCs/>
          <w:iCs/>
          <w:color w:val="8064A2" w:themeColor="accent4"/>
          <w:sz w:val="28"/>
          <w:szCs w:val="24"/>
        </w:rPr>
        <w:t>/non</w:t>
      </w:r>
    </w:p>
    <w:p w14:paraId="378F96AC" w14:textId="77777777" w:rsidR="008D1A29" w:rsidRDefault="008D1A29" w:rsidP="008D1A29">
      <w:pPr>
        <w:tabs>
          <w:tab w:val="left" w:pos="1957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Cs/>
          <w:color w:val="000000"/>
          <w:sz w:val="24"/>
        </w:rPr>
      </w:pPr>
    </w:p>
    <w:tbl>
      <w:tblPr>
        <w:tblW w:w="152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2552"/>
        <w:gridCol w:w="2126"/>
        <w:gridCol w:w="4761"/>
      </w:tblGrid>
      <w:tr w:rsidR="005330ED" w:rsidRPr="000F4453" w14:paraId="45C86B90" w14:textId="77777777" w:rsidTr="00556097"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78D63AF" w14:textId="2BEDFC4A" w:rsidR="005330ED" w:rsidRPr="000F4453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Typologie des documents et données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635E58D" w14:textId="35AF32A4" w:rsidR="005330ED" w:rsidRPr="000F4453" w:rsidRDefault="003E27F4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920D32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Anné</w:t>
            </w:r>
            <w:r w:rsidR="005330ED" w:rsidRPr="00920D32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es extrê</w:t>
            </w:r>
            <w:r w:rsidR="005330ED"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mes</w:t>
            </w:r>
            <w:r w:rsidR="005330ED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des documents et données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7CB415CE" w14:textId="79101945" w:rsidR="005330ED" w:rsidRPr="000F4453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Volume (en </w:t>
            </w:r>
            <w:r w:rsidR="00765B88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G</w:t>
            </w: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o)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121BFD" w14:textId="312D17A1" w:rsidR="005330ED" w:rsidRPr="000F4453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Observations</w:t>
            </w: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</w:t>
            </w:r>
            <w:r w:rsidR="00765B88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ou précisions éventuelles</w:t>
            </w:r>
          </w:p>
        </w:tc>
      </w:tr>
      <w:tr w:rsidR="005330ED" w:rsidRPr="00D0333B" w14:paraId="3FAA103E" w14:textId="77777777" w:rsidTr="00556097">
        <w:trPr>
          <w:trHeight w:val="889"/>
        </w:trPr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D30CF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63F4E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75F76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00CC4A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tr w:rsidR="005330ED" w:rsidRPr="00D0333B" w14:paraId="52310EF7" w14:textId="77777777" w:rsidTr="00556097">
        <w:trPr>
          <w:trHeight w:val="889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18FFD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DBCBF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EAB14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4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B0DD93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tr w:rsidR="005330ED" w:rsidRPr="00D0333B" w14:paraId="16B7E67C" w14:textId="77777777" w:rsidTr="00556097">
        <w:trPr>
          <w:trHeight w:val="889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1ED5B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B7501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48300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4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A75013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tr w:rsidR="005330ED" w:rsidRPr="00D0333B" w14:paraId="1553DD30" w14:textId="77777777" w:rsidTr="00556097">
        <w:trPr>
          <w:trHeight w:val="889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D807E6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B3EA07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2608D3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47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768E" w14:textId="77777777" w:rsidR="005330ED" w:rsidRPr="00D0333B" w:rsidRDefault="005330ED" w:rsidP="00227E77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</w:tbl>
    <w:p w14:paraId="53A8C2DB" w14:textId="77777777" w:rsidR="00B02A41" w:rsidRDefault="00B02A41" w:rsidP="008D1A29">
      <w:pPr>
        <w:tabs>
          <w:tab w:val="left" w:pos="1957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Cs/>
          <w:color w:val="000000"/>
          <w:sz w:val="24"/>
        </w:rPr>
      </w:pPr>
    </w:p>
    <w:p w14:paraId="7CB24EF6" w14:textId="77777777" w:rsidR="007F30BD" w:rsidRDefault="007F30BD" w:rsidP="008D1A29">
      <w:pPr>
        <w:tabs>
          <w:tab w:val="left" w:pos="1957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Cs/>
          <w:color w:val="000000"/>
          <w:sz w:val="24"/>
        </w:rPr>
      </w:pPr>
    </w:p>
    <w:p w14:paraId="767A41A1" w14:textId="7725B589" w:rsidR="008D1A29" w:rsidRPr="008D1A29" w:rsidRDefault="008D1A29" w:rsidP="008D1A29">
      <w:pPr>
        <w:tabs>
          <w:tab w:val="left" w:pos="1957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Cs/>
          <w:color w:val="000000"/>
          <w:sz w:val="24"/>
        </w:rPr>
      </w:pPr>
      <w:r w:rsidRPr="008D1A29">
        <w:rPr>
          <w:rFonts w:ascii="Garamond" w:eastAsia="Garamond" w:hAnsi="Garamond" w:cs="Calibri Light"/>
          <w:iCs/>
          <w:color w:val="000000"/>
          <w:sz w:val="24"/>
        </w:rPr>
        <w:t xml:space="preserve">Quel est le support de conservation des archives numériques ? </w:t>
      </w:r>
    </w:p>
    <w:p w14:paraId="791373FF" w14:textId="77777777" w:rsidR="00765B88" w:rsidRPr="008A16B3" w:rsidRDefault="00765B88" w:rsidP="00765B88">
      <w:pPr>
        <w:pStyle w:val="Paragraphedeliste"/>
        <w:tabs>
          <w:tab w:val="left" w:pos="1957"/>
        </w:tabs>
        <w:spacing w:before="2" w:after="0" w:line="271" w:lineRule="exact"/>
        <w:ind w:left="792" w:right="36"/>
        <w:jc w:val="both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bookmarkStart w:id="2" w:name="_Hlk218608961"/>
      <w:r w:rsidRPr="00594F21">
        <w:rPr>
          <w:rFonts w:ascii="Garamond" w:eastAsia="Garamond" w:hAnsi="Garamond" w:cs="Calibri Light"/>
          <w:iCs/>
          <w:color w:val="8064A2" w:themeColor="accent4"/>
          <w:sz w:val="24"/>
        </w:rPr>
        <w:t></w:t>
      </w:r>
      <w:r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Disque dur interne d’un ordinateur</w:t>
      </w:r>
    </w:p>
    <w:p w14:paraId="7A55F465" w14:textId="77777777" w:rsidR="00765B88" w:rsidRPr="008A16B3" w:rsidRDefault="00765B88" w:rsidP="00765B88">
      <w:pPr>
        <w:pStyle w:val="Paragraphedeliste"/>
        <w:tabs>
          <w:tab w:val="left" w:pos="1957"/>
        </w:tabs>
        <w:spacing w:before="2" w:after="0" w:line="271" w:lineRule="exact"/>
        <w:ind w:left="792" w:right="36"/>
        <w:jc w:val="both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594F21">
        <w:rPr>
          <w:rFonts w:ascii="Garamond" w:eastAsia="Garamond" w:hAnsi="Garamond" w:cs="Calibri Light"/>
          <w:iCs/>
          <w:color w:val="8064A2" w:themeColor="accent4"/>
          <w:sz w:val="24"/>
        </w:rPr>
        <w:t></w:t>
      </w:r>
      <w:r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  <w:r w:rsidRPr="008A16B3">
        <w:rPr>
          <w:rFonts w:ascii="Garamond" w:eastAsia="Garamond" w:hAnsi="Garamond" w:cs="Calibri Light"/>
          <w:iCs/>
          <w:color w:val="8064A2" w:themeColor="accent4"/>
          <w:sz w:val="24"/>
        </w:rPr>
        <w:t>Disque dur externe</w:t>
      </w:r>
    </w:p>
    <w:p w14:paraId="5314EB98" w14:textId="0E5BEFA6" w:rsidR="00765B88" w:rsidRDefault="00594F21" w:rsidP="00765B88">
      <w:pPr>
        <w:pStyle w:val="Paragraphedeliste"/>
        <w:tabs>
          <w:tab w:val="left" w:pos="1985"/>
        </w:tabs>
        <w:spacing w:before="2" w:after="0" w:line="271" w:lineRule="exact"/>
        <w:ind w:left="792" w:right="36"/>
        <w:jc w:val="both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7F"/>
      </w:r>
      <w:bookmarkEnd w:id="2"/>
      <w:r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 </w:t>
      </w:r>
      <w:r w:rsidR="00D0333B" w:rsidRPr="008A16B3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Serveur </w:t>
      </w:r>
      <w:r w:rsidR="00D0333B" w:rsidRPr="008A16B3">
        <w:rPr>
          <w:rFonts w:ascii="Garamond" w:eastAsia="Garamond" w:hAnsi="Garamond" w:cs="Calibri Light"/>
          <w:iCs/>
          <w:color w:val="8064A2" w:themeColor="accent4"/>
          <w:sz w:val="24"/>
        </w:rPr>
        <w:tab/>
      </w:r>
      <w:r w:rsidR="00765B88"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7F"/>
      </w:r>
      <w:r w:rsidR="00765B88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  <w:r w:rsidR="008D1A29" w:rsidRPr="008A16B3">
        <w:rPr>
          <w:rFonts w:ascii="Garamond" w:eastAsia="Garamond" w:hAnsi="Garamond" w:cs="Calibri Light"/>
          <w:iCs/>
          <w:color w:val="8064A2" w:themeColor="accent4"/>
          <w:sz w:val="24"/>
        </w:rPr>
        <w:t>interne</w:t>
      </w:r>
    </w:p>
    <w:p w14:paraId="72294602" w14:textId="54DCBCFA" w:rsidR="008D1A29" w:rsidRPr="008A16B3" w:rsidRDefault="00765B88" w:rsidP="00765B88">
      <w:pPr>
        <w:pStyle w:val="Paragraphedeliste"/>
        <w:tabs>
          <w:tab w:val="left" w:pos="1985"/>
        </w:tabs>
        <w:spacing w:before="2" w:after="0" w:line="271" w:lineRule="exact"/>
        <w:ind w:left="792" w:right="36"/>
        <w:jc w:val="both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>
        <w:rPr>
          <w:rFonts w:ascii="Garamond" w:eastAsia="Garamond" w:hAnsi="Garamond" w:cs="Calibri Light"/>
          <w:iCs/>
          <w:color w:val="8064A2" w:themeColor="accent4"/>
          <w:sz w:val="24"/>
        </w:rPr>
        <w:tab/>
      </w:r>
      <w:r>
        <w:rPr>
          <w:rFonts w:ascii="Garamond" w:eastAsia="Garamond" w:hAnsi="Garamond" w:cs="Calibri Light"/>
          <w:iCs/>
          <w:color w:val="8064A2" w:themeColor="accent4"/>
          <w:sz w:val="24"/>
        </w:rPr>
        <w:sym w:font="Symbol" w:char="F07F"/>
      </w:r>
      <w:r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  <w:proofErr w:type="gramStart"/>
      <w:r w:rsidR="008D1A29" w:rsidRPr="008A16B3">
        <w:rPr>
          <w:rFonts w:ascii="Garamond" w:eastAsia="Garamond" w:hAnsi="Garamond" w:cs="Calibri Light"/>
          <w:iCs/>
          <w:color w:val="8064A2" w:themeColor="accent4"/>
          <w:sz w:val="24"/>
        </w:rPr>
        <w:t>externe</w:t>
      </w:r>
      <w:proofErr w:type="gramEnd"/>
      <w:r w:rsidR="008D1A29" w:rsidRPr="008A16B3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</w:p>
    <w:p w14:paraId="19BB2421" w14:textId="395B4928" w:rsidR="008D1A29" w:rsidRDefault="00594F21" w:rsidP="00594F21">
      <w:pPr>
        <w:pStyle w:val="Paragraphedeliste"/>
        <w:tabs>
          <w:tab w:val="left" w:pos="1957"/>
        </w:tabs>
        <w:spacing w:before="2" w:after="0" w:line="271" w:lineRule="exact"/>
        <w:ind w:left="792" w:right="36"/>
        <w:jc w:val="both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594F21">
        <w:rPr>
          <w:rFonts w:ascii="Garamond" w:eastAsia="Garamond" w:hAnsi="Garamond" w:cs="Calibri Light"/>
          <w:iCs/>
          <w:color w:val="8064A2" w:themeColor="accent4"/>
          <w:sz w:val="24"/>
        </w:rPr>
        <w:t></w:t>
      </w:r>
      <w:r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  <w:r w:rsidR="008D1A29" w:rsidRPr="008A16B3">
        <w:rPr>
          <w:rFonts w:ascii="Garamond" w:eastAsia="Garamond" w:hAnsi="Garamond" w:cs="Calibri Light"/>
          <w:iCs/>
          <w:color w:val="8064A2" w:themeColor="accent4"/>
          <w:sz w:val="24"/>
        </w:rPr>
        <w:t>Cloud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. Le cas échéant, </w:t>
      </w:r>
      <w:r w:rsidR="008D1A29" w:rsidRPr="008A16B3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préciser le nom du cloud : 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>…</w:t>
      </w:r>
    </w:p>
    <w:p w14:paraId="148C0989" w14:textId="1C7C7DDD" w:rsidR="008D1A29" w:rsidRPr="008A16B3" w:rsidRDefault="00594F21" w:rsidP="00594F21">
      <w:pPr>
        <w:pStyle w:val="Paragraphedeliste"/>
        <w:tabs>
          <w:tab w:val="left" w:pos="1957"/>
        </w:tabs>
        <w:spacing w:before="2" w:after="0" w:line="271" w:lineRule="exact"/>
        <w:ind w:left="792" w:right="36"/>
        <w:jc w:val="both"/>
        <w:textAlignment w:val="baseline"/>
        <w:rPr>
          <w:rFonts w:ascii="Garamond" w:eastAsia="Garamond" w:hAnsi="Garamond" w:cs="Calibri Light"/>
          <w:iCs/>
          <w:color w:val="8064A2" w:themeColor="accent4"/>
          <w:sz w:val="24"/>
        </w:rPr>
      </w:pPr>
      <w:r w:rsidRPr="00594F21">
        <w:rPr>
          <w:rFonts w:ascii="Garamond" w:eastAsia="Garamond" w:hAnsi="Garamond" w:cs="Calibri Light"/>
          <w:iCs/>
          <w:color w:val="8064A2" w:themeColor="accent4"/>
          <w:sz w:val="24"/>
        </w:rPr>
        <w:t></w:t>
      </w:r>
      <w:r>
        <w:rPr>
          <w:rFonts w:ascii="Garamond" w:eastAsia="Garamond" w:hAnsi="Garamond" w:cs="Calibri Light"/>
          <w:iCs/>
          <w:color w:val="8064A2" w:themeColor="accent4"/>
          <w:sz w:val="24"/>
        </w:rPr>
        <w:t xml:space="preserve"> </w:t>
      </w:r>
      <w:r w:rsidR="008D1A29" w:rsidRPr="008A16B3">
        <w:rPr>
          <w:rFonts w:ascii="Garamond" w:eastAsia="Garamond" w:hAnsi="Garamond" w:cs="Calibri Light"/>
          <w:iCs/>
          <w:color w:val="8064A2" w:themeColor="accent4"/>
          <w:sz w:val="24"/>
        </w:rPr>
        <w:t xml:space="preserve">Autre : </w:t>
      </w:r>
      <w:r w:rsidR="006B7A3C">
        <w:rPr>
          <w:rFonts w:ascii="Garamond" w:eastAsia="Garamond" w:hAnsi="Garamond" w:cs="Calibri Light"/>
          <w:iCs/>
          <w:color w:val="8064A2" w:themeColor="accent4"/>
          <w:sz w:val="24"/>
        </w:rPr>
        <w:t>…</w:t>
      </w:r>
    </w:p>
    <w:p w14:paraId="11583259" w14:textId="77777777" w:rsidR="008D1A29" w:rsidRDefault="008D1A29" w:rsidP="008D1A29">
      <w:pPr>
        <w:tabs>
          <w:tab w:val="left" w:pos="1957"/>
        </w:tabs>
        <w:spacing w:before="2" w:after="0" w:line="271" w:lineRule="exact"/>
        <w:ind w:right="36"/>
        <w:jc w:val="both"/>
        <w:textAlignment w:val="baseline"/>
        <w:rPr>
          <w:rFonts w:ascii="Garamond" w:eastAsia="Garamond" w:hAnsi="Garamond" w:cs="Calibri Light"/>
          <w:iCs/>
          <w:color w:val="000000"/>
          <w:sz w:val="24"/>
        </w:rPr>
      </w:pPr>
    </w:p>
    <w:p w14:paraId="481A1CDB" w14:textId="77777777" w:rsidR="00B02A41" w:rsidRDefault="00B02A41">
      <w:pPr>
        <w:rPr>
          <w:rFonts w:ascii="Garamond" w:eastAsia="Garamond" w:hAnsi="Garamond" w:cs="Calibri Light"/>
          <w:iCs/>
          <w:color w:val="000000"/>
          <w:sz w:val="24"/>
        </w:rPr>
      </w:pPr>
      <w:r>
        <w:rPr>
          <w:rFonts w:ascii="Garamond" w:eastAsia="Garamond" w:hAnsi="Garamond" w:cs="Calibri Light"/>
          <w:iCs/>
          <w:color w:val="000000"/>
          <w:sz w:val="24"/>
        </w:rPr>
        <w:br w:type="page"/>
      </w:r>
    </w:p>
    <w:p w14:paraId="46998036" w14:textId="0F1EA3EA" w:rsidR="008D1A29" w:rsidRPr="007F30BD" w:rsidRDefault="008D1A29" w:rsidP="00DE6751">
      <w:pPr>
        <w:tabs>
          <w:tab w:val="left" w:pos="1957"/>
        </w:tabs>
        <w:spacing w:before="2" w:after="0" w:line="271" w:lineRule="exact"/>
        <w:ind w:right="36"/>
        <w:jc w:val="both"/>
        <w:textAlignment w:val="baseline"/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</w:pPr>
      <w:r w:rsidRPr="007F30BD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lastRenderedPageBreak/>
        <w:t xml:space="preserve">3.3. </w:t>
      </w:r>
      <w:r w:rsidR="006B7A3C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 xml:space="preserve">Autres </w:t>
      </w:r>
      <w:r w:rsidRPr="007F30BD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 xml:space="preserve">archives </w:t>
      </w:r>
      <w:r w:rsidR="006B7A3C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>(</w:t>
      </w:r>
      <w:r w:rsidRPr="007F30BD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>non communales</w:t>
      </w:r>
      <w:r w:rsidR="006B7A3C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>)</w:t>
      </w:r>
      <w:r w:rsidR="00DE6751" w:rsidRPr="007F30BD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 xml:space="preserve"> </w:t>
      </w:r>
      <w:r w:rsidRPr="007F30BD">
        <w:rPr>
          <w:rFonts w:ascii="Garamond" w:eastAsia="Garamond" w:hAnsi="Garamond" w:cs="Calibri Light"/>
          <w:b/>
          <w:bCs/>
          <w:iCs/>
          <w:smallCaps/>
          <w:color w:val="000000"/>
          <w:sz w:val="24"/>
          <w:u w:val="single"/>
        </w:rPr>
        <w:t>conservées dans les locaux</w:t>
      </w:r>
    </w:p>
    <w:p w14:paraId="50B96A34" w14:textId="77777777" w:rsidR="008D1A29" w:rsidRDefault="008D1A29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2C7BDEF2" w14:textId="13DEB4CD" w:rsidR="008A16B3" w:rsidRDefault="008A16B3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  <w:r>
        <w:rPr>
          <w:rFonts w:ascii="Garamond" w:eastAsia="Garamond" w:hAnsi="Garamond" w:cs="Calibri Light"/>
          <w:sz w:val="24"/>
        </w:rPr>
        <w:t>La commune conserve-t-elle des dépôts d’archives d’autres communes et/ou d</w:t>
      </w:r>
      <w:r w:rsidR="00403DA8">
        <w:rPr>
          <w:rFonts w:ascii="Garamond" w:eastAsia="Garamond" w:hAnsi="Garamond" w:cs="Calibri Light"/>
          <w:sz w:val="24"/>
        </w:rPr>
        <w:t>’</w:t>
      </w:r>
      <w:r>
        <w:rPr>
          <w:rFonts w:ascii="Garamond" w:eastAsia="Garamond" w:hAnsi="Garamond" w:cs="Calibri Light"/>
          <w:sz w:val="24"/>
        </w:rPr>
        <w:t xml:space="preserve">EPCI ? </w:t>
      </w:r>
      <w:r w:rsidRPr="00765B88">
        <w:rPr>
          <w:rFonts w:ascii="Garamond" w:eastAsia="Garamond" w:hAnsi="Garamond" w:cs="Calibri Light"/>
          <w:b/>
          <w:bCs/>
          <w:color w:val="8064A2" w:themeColor="accent4"/>
          <w:sz w:val="28"/>
          <w:szCs w:val="24"/>
        </w:rPr>
        <w:t>oui/non</w:t>
      </w:r>
    </w:p>
    <w:p w14:paraId="2A0D4068" w14:textId="3079FDED" w:rsidR="008A16B3" w:rsidRPr="008A16B3" w:rsidRDefault="008A16B3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color w:val="8064A2" w:themeColor="accent4"/>
          <w:sz w:val="24"/>
        </w:rPr>
      </w:pPr>
      <w:r w:rsidRPr="008A16B3">
        <w:rPr>
          <w:rFonts w:ascii="Garamond" w:eastAsia="Garamond" w:hAnsi="Garamond" w:cs="Calibri Light"/>
          <w:color w:val="8064A2" w:themeColor="accent4"/>
          <w:sz w:val="24"/>
        </w:rPr>
        <w:t>Le cas échéant, préciser de quelle(s) commune(s) ou de quel(s) EPCI il s’agit</w:t>
      </w:r>
      <w:r w:rsidR="007F30BD">
        <w:rPr>
          <w:rFonts w:ascii="Garamond" w:eastAsia="Garamond" w:hAnsi="Garamond" w:cs="Calibri Light"/>
          <w:color w:val="8064A2" w:themeColor="accent4"/>
          <w:sz w:val="24"/>
        </w:rPr>
        <w:t xml:space="preserve">. </w:t>
      </w:r>
    </w:p>
    <w:p w14:paraId="781DC712" w14:textId="77777777" w:rsidR="008A16B3" w:rsidRDefault="008A16B3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47BE9D10" w14:textId="379E4D3A" w:rsidR="008A16B3" w:rsidRPr="008A16B3" w:rsidRDefault="008A16B3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/>
          <w:iCs/>
          <w:sz w:val="24"/>
        </w:rPr>
      </w:pPr>
      <w:r w:rsidRPr="00E225C8">
        <w:rPr>
          <w:rFonts w:ascii="Garamond" w:eastAsia="Garamond" w:hAnsi="Garamond" w:cs="Calibri Light"/>
          <w:i/>
          <w:iCs/>
          <w:color w:val="8064A2" w:themeColor="accent4"/>
          <w:sz w:val="24"/>
        </w:rPr>
        <w:t xml:space="preserve">Pour chaque ensemble, </w:t>
      </w:r>
      <w:r w:rsidRPr="00026841">
        <w:rPr>
          <w:rFonts w:ascii="Garamond" w:eastAsia="Garamond" w:hAnsi="Garamond" w:cs="Calibri Light"/>
          <w:i/>
          <w:iCs/>
          <w:color w:val="8064A2" w:themeColor="accent4"/>
          <w:sz w:val="24"/>
        </w:rPr>
        <w:t>indiquer l’intitulé des documents, leur volume, leurs dates, leur état sanitaire et les lacunes le cas échéant</w:t>
      </w:r>
      <w:r w:rsidRPr="008A16B3">
        <w:rPr>
          <w:rFonts w:ascii="Garamond" w:eastAsia="Garamond" w:hAnsi="Garamond" w:cs="Calibri Light"/>
          <w:i/>
          <w:iCs/>
          <w:sz w:val="24"/>
        </w:rPr>
        <w:t xml:space="preserve">. </w:t>
      </w:r>
    </w:p>
    <w:p w14:paraId="5E359B62" w14:textId="77777777" w:rsidR="008A16B3" w:rsidRDefault="008A16B3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tbl>
      <w:tblPr>
        <w:tblW w:w="151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1"/>
        <w:gridCol w:w="3683"/>
        <w:gridCol w:w="1499"/>
        <w:gridCol w:w="1417"/>
        <w:gridCol w:w="3119"/>
        <w:gridCol w:w="2409"/>
      </w:tblGrid>
      <w:tr w:rsidR="008A16B3" w:rsidRPr="000F4453" w14:paraId="3B3981E2" w14:textId="77777777" w:rsidTr="00556097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F71B24D" w14:textId="1089A4BD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bookmarkStart w:id="3" w:name="_Hlk218593739"/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Nom de la </w:t>
            </w:r>
            <w:r w:rsidR="000F5075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commune ou de la </w:t>
            </w: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structure</w:t>
            </w:r>
            <w:r w:rsidR="008B72DB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</w:t>
            </w:r>
            <w:r w:rsidR="008B72DB" w:rsidRPr="008B72DB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(</w:t>
            </w:r>
            <w:r w:rsidR="008B72DB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syndicats, communautés de communes, communautés d’agglomération) Indiquer la d</w:t>
            </w:r>
            <w:r w:rsidR="008B72DB" w:rsidRPr="008B72DB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énomination complète</w:t>
            </w:r>
            <w:r w:rsidR="008B72DB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7D20259" w14:textId="5A64588B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Typologie des documents </w:t>
            </w:r>
            <w:r w:rsidRPr="00E225C8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(ex : budgets, marchés…)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0EB0EA06" w14:textId="2B6C5E5C" w:rsidR="008A16B3" w:rsidRPr="000F4453" w:rsidRDefault="003E27F4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920D32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Anné</w:t>
            </w:r>
            <w:r w:rsidR="008A16B3" w:rsidRPr="00920D32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es </w:t>
            </w:r>
            <w:r w:rsidR="008A16B3"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extrêmes</w:t>
            </w:r>
            <w:r w:rsidR="008A16B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des documents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40EABEA" w14:textId="761024B0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Métrage linéaire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1E611A4" w14:textId="2CCFAC4F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Etat sanitaire </w:t>
            </w:r>
            <w:r w:rsidRPr="00E225C8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(bon état de conservation, poussiéreux, moisissures…)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23F8E0D" w14:textId="41025E40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Lacunes éventuelles </w:t>
            </w:r>
          </w:p>
        </w:tc>
      </w:tr>
      <w:tr w:rsidR="008B72DB" w:rsidRPr="00D0333B" w14:paraId="70BCDF2C" w14:textId="77777777" w:rsidTr="00556097">
        <w:trPr>
          <w:trHeight w:val="88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979D2C" w14:textId="0811FD8A" w:rsidR="008A16B3" w:rsidRPr="003E27F4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755E7F" w14:textId="77777777" w:rsidR="008A16B3" w:rsidRPr="003E27F4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B73336" w14:textId="77777777" w:rsidR="008A16B3" w:rsidRPr="003E27F4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3468E0" w14:textId="77777777" w:rsidR="008A16B3" w:rsidRPr="003E27F4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A80D13" w14:textId="77777777" w:rsidR="008A16B3" w:rsidRPr="003E27F4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787C" w14:textId="77777777" w:rsidR="008A16B3" w:rsidRPr="003E27F4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tr w:rsidR="008B72DB" w:rsidRPr="00D0333B" w14:paraId="390923B6" w14:textId="77777777" w:rsidTr="00556097">
        <w:trPr>
          <w:trHeight w:val="88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69519B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6C517E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7F32BB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C9FAB7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A3FC98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4350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tr w:rsidR="008B72DB" w:rsidRPr="00D0333B" w14:paraId="416D59D2" w14:textId="77777777" w:rsidTr="00556097">
        <w:trPr>
          <w:trHeight w:val="88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7AC7E7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53D902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B917BD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D08AB9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66A59D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39AC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tr w:rsidR="008B72DB" w:rsidRPr="00D0333B" w14:paraId="5C1F2588" w14:textId="77777777" w:rsidTr="00556097">
        <w:trPr>
          <w:trHeight w:val="88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0829E5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3BE000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0D477A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7BE73E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62F9C8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59B3" w14:textId="77777777" w:rsidR="008B72DB" w:rsidRPr="003E27F4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</w:rPr>
            </w:pPr>
          </w:p>
        </w:tc>
      </w:tr>
      <w:bookmarkEnd w:id="3"/>
    </w:tbl>
    <w:p w14:paraId="5C160E45" w14:textId="6C76F789" w:rsidR="008D1A29" w:rsidRDefault="008D1A29" w:rsidP="008D1A29">
      <w:pPr>
        <w:tabs>
          <w:tab w:val="left" w:pos="3488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432BB2B4" w14:textId="77777777" w:rsidR="008A16B3" w:rsidRDefault="008A16B3" w:rsidP="008D1A29">
      <w:pPr>
        <w:tabs>
          <w:tab w:val="left" w:pos="3488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411348F5" w14:textId="658EF47B" w:rsidR="008A16B3" w:rsidRDefault="008A16B3" w:rsidP="008A16B3">
      <w:pPr>
        <w:tabs>
          <w:tab w:val="left" w:pos="1389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3F6DDCB9" w14:textId="77777777" w:rsidR="009C2881" w:rsidRDefault="009C2881">
      <w:pPr>
        <w:rPr>
          <w:rFonts w:ascii="Garamond" w:eastAsia="Garamond" w:hAnsi="Garamond" w:cs="Calibri Light"/>
          <w:sz w:val="24"/>
        </w:rPr>
      </w:pPr>
      <w:r>
        <w:rPr>
          <w:rFonts w:ascii="Garamond" w:eastAsia="Garamond" w:hAnsi="Garamond" w:cs="Calibri Light"/>
          <w:sz w:val="24"/>
        </w:rPr>
        <w:br w:type="page"/>
      </w:r>
    </w:p>
    <w:p w14:paraId="715B36A3" w14:textId="59210756" w:rsidR="008A16B3" w:rsidRDefault="008A16B3" w:rsidP="009C2881">
      <w:pPr>
        <w:rPr>
          <w:rFonts w:ascii="Garamond" w:eastAsia="Garamond" w:hAnsi="Garamond" w:cs="Calibri Light"/>
          <w:sz w:val="24"/>
        </w:rPr>
      </w:pPr>
      <w:r>
        <w:rPr>
          <w:rFonts w:ascii="Garamond" w:eastAsia="Garamond" w:hAnsi="Garamond" w:cs="Calibri Light"/>
          <w:sz w:val="24"/>
        </w:rPr>
        <w:lastRenderedPageBreak/>
        <w:t xml:space="preserve">Le cas échéant, indiquer dans le tableau ci-dessous </w:t>
      </w:r>
      <w:r w:rsidRPr="00B02A41">
        <w:rPr>
          <w:rFonts w:ascii="Garamond" w:eastAsia="Garamond" w:hAnsi="Garamond" w:cs="Calibri Light"/>
          <w:b/>
          <w:bCs/>
          <w:color w:val="8064A2" w:themeColor="accent4"/>
          <w:sz w:val="24"/>
          <w:u w:val="single"/>
        </w:rPr>
        <w:t>les autres documents non communaux conservés</w:t>
      </w:r>
      <w:r w:rsidR="00B02A41" w:rsidRPr="00B02A41">
        <w:rPr>
          <w:rFonts w:ascii="Garamond" w:eastAsia="Garamond" w:hAnsi="Garamond" w:cs="Calibri Light"/>
          <w:b/>
          <w:bCs/>
          <w:color w:val="8064A2" w:themeColor="accent4"/>
          <w:sz w:val="24"/>
          <w:u w:val="single"/>
        </w:rPr>
        <w:t xml:space="preserve"> dans les locaux de la collectivité</w:t>
      </w:r>
      <w:r w:rsidR="00B02A41">
        <w:rPr>
          <w:rFonts w:ascii="Garamond" w:eastAsia="Garamond" w:hAnsi="Garamond" w:cs="Calibri Light"/>
          <w:b/>
          <w:bCs/>
          <w:color w:val="8064A2" w:themeColor="accent4"/>
          <w:sz w:val="24"/>
        </w:rPr>
        <w:t xml:space="preserve"> </w:t>
      </w:r>
      <w:r>
        <w:rPr>
          <w:rFonts w:ascii="Garamond" w:eastAsia="Garamond" w:hAnsi="Garamond" w:cs="Calibri Light"/>
          <w:sz w:val="24"/>
        </w:rPr>
        <w:t xml:space="preserve">: </w:t>
      </w:r>
    </w:p>
    <w:tbl>
      <w:tblPr>
        <w:tblW w:w="152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1"/>
        <w:gridCol w:w="3967"/>
        <w:gridCol w:w="1641"/>
        <w:gridCol w:w="1052"/>
        <w:gridCol w:w="3119"/>
        <w:gridCol w:w="2409"/>
      </w:tblGrid>
      <w:tr w:rsidR="008A16B3" w:rsidRPr="000F4453" w14:paraId="67B71B8E" w14:textId="77777777" w:rsidTr="00556097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22A3D8D" w14:textId="6A781484" w:rsidR="008A16B3" w:rsidRPr="008A16B3" w:rsidRDefault="008A16B3" w:rsidP="008A16B3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Nom de la structure</w:t>
            </w: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</w:t>
            </w:r>
            <w:r w:rsidRPr="000F4453">
              <w:rPr>
                <w:rFonts w:ascii="Garamond" w:eastAsia="Times New Roman" w:hAnsi="Garamond" w:cs="Calibri Light"/>
                <w:i/>
                <w:iCs/>
                <w:color w:val="000000"/>
              </w:rPr>
              <w:t>(Dénomination complète)</w:t>
            </w:r>
          </w:p>
          <w:p w14:paraId="21CAB287" w14:textId="19880784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782F99F0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Typologie des documents </w:t>
            </w:r>
            <w:r w:rsidRPr="008A16B3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(ex : budgets, marchés…)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55319588" w14:textId="6329F070" w:rsidR="008A16B3" w:rsidRPr="000F4453" w:rsidRDefault="003E27F4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920D32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Anné</w:t>
            </w:r>
            <w:r w:rsidR="008A16B3" w:rsidRPr="00920D32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es </w:t>
            </w:r>
            <w:r w:rsidR="008A16B3"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extrêmes</w:t>
            </w:r>
            <w:r w:rsidR="008A16B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 des documents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A425A4B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>Métrage linéaire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0E8EF1ED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Etat sanitaire </w:t>
            </w:r>
            <w:r w:rsidRPr="008A16B3">
              <w:rPr>
                <w:rFonts w:ascii="Garamond" w:eastAsia="Times New Roman" w:hAnsi="Garamond" w:cs="Calibri Light"/>
                <w:b/>
                <w:bCs/>
                <w:i/>
                <w:iCs/>
                <w:sz w:val="20"/>
                <w:szCs w:val="20"/>
              </w:rPr>
              <w:t>(bon état de conservation, poussiéreux, moisissures…)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E3BC2F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</w:pPr>
            <w:r w:rsidRPr="000F4453">
              <w:rPr>
                <w:rFonts w:ascii="Garamond" w:eastAsia="Times New Roman" w:hAnsi="Garamond" w:cs="Calibri Light"/>
                <w:b/>
                <w:bCs/>
                <w:sz w:val="20"/>
                <w:szCs w:val="20"/>
              </w:rPr>
              <w:t xml:space="preserve">Lacunes éventuelles </w:t>
            </w:r>
          </w:p>
        </w:tc>
      </w:tr>
      <w:tr w:rsidR="008A16B3" w:rsidRPr="000F4453" w14:paraId="429BE384" w14:textId="77777777" w:rsidTr="00556097">
        <w:trPr>
          <w:trHeight w:val="87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A91789" w14:textId="46B439F7" w:rsidR="008A16B3" w:rsidRPr="000F4453" w:rsidRDefault="008B72DB" w:rsidP="009C2881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Anciens s</w:t>
            </w:r>
            <w:r w:rsidR="008A16B3"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yndicats communaux et intercommunaux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F8D3C3" w14:textId="1273700F" w:rsidR="008A16B3" w:rsidRPr="000F4453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i/>
                <w:iCs/>
                <w:sz w:val="24"/>
                <w:szCs w:val="20"/>
              </w:rPr>
            </w:pP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  <w:t>Ex : budgets, comptes administratifs, marchés, délibérations…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E0B663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C19F93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13994C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0313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  <w:tr w:rsidR="008A16B3" w:rsidRPr="000F4453" w14:paraId="0FA7EADC" w14:textId="77777777" w:rsidTr="00556097">
        <w:trPr>
          <w:trHeight w:val="130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8A11E4" w14:textId="39DD6B2F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 w:rsidRPr="008A16B3"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Centre communal d’action sociale (CCAS et anciens bureaux d</w:t>
            </w:r>
            <w:r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e</w:t>
            </w:r>
            <w:r w:rsidRPr="008A16B3"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 xml:space="preserve"> bienfaisance)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DD0889" w14:textId="642AF847" w:rsidR="008A16B3" w:rsidRPr="008B72DB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i/>
                <w:iCs/>
              </w:rPr>
            </w:pP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Ex : registres de délibérations du bureau de bienfaisance, PV des délibérations du CCAS, budget</w:t>
            </w:r>
            <w:r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s</w:t>
            </w: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9D25CB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BFC0AA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4F08BB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D901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  <w:tr w:rsidR="008A16B3" w:rsidRPr="000F4453" w14:paraId="5C33F600" w14:textId="77777777" w:rsidTr="00556097">
        <w:trPr>
          <w:trHeight w:val="63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FD618A" w14:textId="61C2C5D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 w:rsidRPr="008A16B3"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Archives de l’école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93E7E4" w14:textId="13381FB3" w:rsidR="008A16B3" w:rsidRPr="008B72DB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i/>
                <w:iCs/>
              </w:rPr>
            </w:pP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Ex : registres matricule</w:t>
            </w:r>
            <w:r w:rsidR="006C3AC7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s/d’inscription</w:t>
            </w: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 xml:space="preserve"> des élèves, registres d’appel journalier…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33D9DD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39CA6D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179AF3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56F0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  <w:tr w:rsidR="009C2881" w:rsidRPr="000F4453" w14:paraId="690804C6" w14:textId="77777777" w:rsidTr="00556097">
        <w:trPr>
          <w:trHeight w:val="77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494574" w14:textId="112C4476" w:rsidR="009C2881" w:rsidRPr="008A16B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Archives de la paroisse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FA4D94" w14:textId="7B8D48F1" w:rsidR="009C2881" w:rsidRPr="008B72DB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i/>
                <w:iCs/>
              </w:rPr>
            </w:pP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E</w:t>
            </w:r>
            <w:r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x</w:t>
            </w: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 : registres des naissances/mariages/sépultures après 1792</w:t>
            </w:r>
            <w:r>
              <w:rPr>
                <w:rFonts w:ascii="Garamond" w:eastAsia="Times New Roman" w:hAnsi="Garamond" w:cs="Calibri Light"/>
                <w:i/>
                <w:iCs/>
                <w:color w:val="8064A2" w:themeColor="accent4"/>
              </w:rPr>
              <w:t>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7F09D2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A89C38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7E15DD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B381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  <w:tr w:rsidR="009C2881" w:rsidRPr="000F4453" w14:paraId="2B9368AD" w14:textId="77777777" w:rsidTr="00556097">
        <w:trPr>
          <w:trHeight w:val="92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1CEBA4" w14:textId="005047E2" w:rsidR="009C2881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Archives judiciaires (justice de paix…)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88BB1C" w14:textId="64F0A491" w:rsidR="009C2881" w:rsidRPr="008B72DB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i/>
                <w:iCs/>
                <w:sz w:val="24"/>
                <w:szCs w:val="20"/>
              </w:rPr>
            </w:pP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  <w:t>E</w:t>
            </w:r>
            <w:r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  <w:t>x</w:t>
            </w: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  <w:t> : minutes de jugements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F46C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737F24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E172DA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E8D1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  <w:tr w:rsidR="008A16B3" w:rsidRPr="000F4453" w14:paraId="06C4FD77" w14:textId="77777777" w:rsidTr="00556097">
        <w:trPr>
          <w:trHeight w:val="49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14F96E" w14:textId="22DFDFD3" w:rsidR="008A16B3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>Archives privées (particulier, famille, association, entreprise…)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B1A557" w14:textId="1F3C3787" w:rsidR="008A16B3" w:rsidRPr="008B72DB" w:rsidRDefault="008B72DB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</w:pPr>
            <w:r w:rsidRPr="008B72DB"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  <w:t>Ex : correspondance, photographies…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20ACCE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924F80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00B44C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966F" w14:textId="77777777" w:rsidR="008A16B3" w:rsidRPr="000F4453" w:rsidRDefault="008A16B3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  <w:tr w:rsidR="009C2881" w:rsidRPr="000F4453" w14:paraId="32C8B97D" w14:textId="77777777" w:rsidTr="00556097">
        <w:trPr>
          <w:trHeight w:val="69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37DFA1" w14:textId="448213FD" w:rsidR="009C2881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</w:pPr>
            <w:r>
              <w:rPr>
                <w:rFonts w:ascii="Garamond" w:eastAsia="Times New Roman" w:hAnsi="Garamond" w:cs="Calibri Light"/>
                <w:color w:val="000000"/>
                <w:sz w:val="24"/>
                <w:szCs w:val="20"/>
              </w:rPr>
              <w:t xml:space="preserve">Autres : </w:t>
            </w:r>
            <w:r w:rsidRPr="006B7A3C">
              <w:rPr>
                <w:rFonts w:ascii="Garamond" w:eastAsia="Times New Roman" w:hAnsi="Garamond" w:cs="Calibri Light"/>
                <w:i/>
                <w:iCs/>
                <w:color w:val="8064A2" w:themeColor="accent4"/>
                <w:sz w:val="24"/>
                <w:szCs w:val="20"/>
              </w:rPr>
              <w:t>préciser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8B18E6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472199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E0AFBD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C2D899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57FF" w14:textId="77777777" w:rsidR="009C2881" w:rsidRPr="000F4453" w:rsidRDefault="009C2881" w:rsidP="00D15178">
            <w:pPr>
              <w:suppressLineNumbers/>
              <w:suppressAutoHyphens/>
              <w:spacing w:after="0" w:line="240" w:lineRule="auto"/>
              <w:jc w:val="center"/>
              <w:rPr>
                <w:rFonts w:ascii="Garamond" w:eastAsia="Times New Roman" w:hAnsi="Garamond" w:cs="Calibri Light"/>
                <w:sz w:val="24"/>
                <w:szCs w:val="20"/>
              </w:rPr>
            </w:pPr>
          </w:p>
        </w:tc>
      </w:tr>
    </w:tbl>
    <w:p w14:paraId="74F090B7" w14:textId="77777777" w:rsidR="007F30BD" w:rsidRDefault="007F30BD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51F8AF60" w14:textId="77777777" w:rsidR="007F30BD" w:rsidRDefault="007F30BD" w:rsidP="000F4453">
      <w:pPr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sz w:val="24"/>
        </w:rPr>
      </w:pPr>
    </w:p>
    <w:p w14:paraId="0BA32D4D" w14:textId="457D4B83" w:rsidR="000F4453" w:rsidRPr="000F4453" w:rsidRDefault="007F30BD" w:rsidP="007F30BD">
      <w:pPr>
        <w:tabs>
          <w:tab w:val="left" w:pos="1460"/>
        </w:tabs>
        <w:spacing w:before="2" w:after="0" w:line="271" w:lineRule="exact"/>
        <w:ind w:left="72" w:right="36"/>
        <w:jc w:val="both"/>
        <w:textAlignment w:val="baseline"/>
        <w:rPr>
          <w:rFonts w:ascii="Garamond" w:eastAsia="Garamond" w:hAnsi="Garamond" w:cs="Calibri Light"/>
          <w:i/>
          <w:color w:val="000000"/>
          <w:sz w:val="24"/>
        </w:rPr>
      </w:pPr>
      <w:r>
        <w:rPr>
          <w:rFonts w:ascii="Garamond" w:eastAsia="Garamond" w:hAnsi="Garamond" w:cs="Calibri Light"/>
          <w:sz w:val="24"/>
        </w:rPr>
        <w:tab/>
      </w:r>
    </w:p>
    <w:sectPr w:rsidR="000F4453" w:rsidRPr="000F4453" w:rsidSect="00915F90">
      <w:footerReference w:type="default" r:id="rId8"/>
      <w:pgSz w:w="16838" w:h="11906" w:orient="landscape"/>
      <w:pgMar w:top="720" w:right="720" w:bottom="720" w:left="720" w:header="709" w:footer="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A6B8" w14:textId="77777777" w:rsidR="006712BB" w:rsidRDefault="006712BB" w:rsidP="0018703F">
      <w:pPr>
        <w:spacing w:after="0" w:line="240" w:lineRule="auto"/>
      </w:pPr>
      <w:r>
        <w:separator/>
      </w:r>
    </w:p>
  </w:endnote>
  <w:endnote w:type="continuationSeparator" w:id="0">
    <w:p w14:paraId="2245F462" w14:textId="77777777" w:rsidR="006712BB" w:rsidRDefault="006712BB" w:rsidP="0018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131D" w14:textId="77777777" w:rsidR="00915F90" w:rsidRPr="00915F90" w:rsidRDefault="00915F90">
    <w:pPr>
      <w:pStyle w:val="Pieddepage"/>
      <w:jc w:val="center"/>
      <w:rPr>
        <w:caps/>
      </w:rPr>
    </w:pPr>
    <w:r w:rsidRPr="00915F90">
      <w:rPr>
        <w:caps/>
      </w:rPr>
      <w:fldChar w:fldCharType="begin"/>
    </w:r>
    <w:r w:rsidRPr="00915F90">
      <w:rPr>
        <w:caps/>
      </w:rPr>
      <w:instrText>PAGE   \* MERGEFORMAT</w:instrText>
    </w:r>
    <w:r w:rsidRPr="00915F90">
      <w:rPr>
        <w:caps/>
      </w:rPr>
      <w:fldChar w:fldCharType="separate"/>
    </w:r>
    <w:r w:rsidRPr="00915F90">
      <w:rPr>
        <w:caps/>
      </w:rPr>
      <w:t>2</w:t>
    </w:r>
    <w:r w:rsidRPr="00915F90">
      <w:rPr>
        <w:caps/>
      </w:rPr>
      <w:fldChar w:fldCharType="end"/>
    </w:r>
  </w:p>
  <w:p w14:paraId="768D4C69" w14:textId="77777777" w:rsidR="00915F90" w:rsidRDefault="00915F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B527" w14:textId="77777777" w:rsidR="00915F90" w:rsidRPr="00915F90" w:rsidRDefault="00915F90">
    <w:pPr>
      <w:pStyle w:val="Pieddepage"/>
      <w:jc w:val="center"/>
      <w:rPr>
        <w:caps/>
      </w:rPr>
    </w:pPr>
    <w:r w:rsidRPr="00915F90">
      <w:rPr>
        <w:caps/>
      </w:rPr>
      <w:fldChar w:fldCharType="begin"/>
    </w:r>
    <w:r w:rsidRPr="00915F90">
      <w:rPr>
        <w:caps/>
      </w:rPr>
      <w:instrText>PAGE   \* MERGEFORMAT</w:instrText>
    </w:r>
    <w:r w:rsidRPr="00915F90">
      <w:rPr>
        <w:caps/>
      </w:rPr>
      <w:fldChar w:fldCharType="separate"/>
    </w:r>
    <w:r w:rsidRPr="00915F90">
      <w:rPr>
        <w:caps/>
      </w:rPr>
      <w:t>2</w:t>
    </w:r>
    <w:r w:rsidRPr="00915F90">
      <w:rPr>
        <w:caps/>
      </w:rPr>
      <w:fldChar w:fldCharType="end"/>
    </w:r>
  </w:p>
  <w:p w14:paraId="2FD94766" w14:textId="77777777" w:rsidR="00915F90" w:rsidRDefault="00915F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AB3F" w14:textId="77777777" w:rsidR="006712BB" w:rsidRDefault="006712BB" w:rsidP="0018703F">
      <w:pPr>
        <w:spacing w:after="0" w:line="240" w:lineRule="auto"/>
      </w:pPr>
      <w:r>
        <w:separator/>
      </w:r>
    </w:p>
  </w:footnote>
  <w:footnote w:type="continuationSeparator" w:id="0">
    <w:p w14:paraId="173C0E2C" w14:textId="77777777" w:rsidR="006712BB" w:rsidRDefault="006712BB" w:rsidP="00187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950"/>
    <w:multiLevelType w:val="hybridMultilevel"/>
    <w:tmpl w:val="24DA1B14"/>
    <w:lvl w:ilvl="0" w:tplc="9D7C4A92">
      <w:start w:val="3"/>
      <w:numFmt w:val="bullet"/>
      <w:lvlText w:val="-"/>
      <w:lvlJc w:val="left"/>
      <w:pPr>
        <w:ind w:left="792" w:hanging="360"/>
      </w:pPr>
      <w:rPr>
        <w:rFonts w:ascii="Garamond" w:eastAsia="Garamond" w:hAnsi="Garamond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660F97"/>
    <w:multiLevelType w:val="hybridMultilevel"/>
    <w:tmpl w:val="BA9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6EA4"/>
    <w:multiLevelType w:val="hybridMultilevel"/>
    <w:tmpl w:val="52FE56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453"/>
    <w:multiLevelType w:val="hybridMultilevel"/>
    <w:tmpl w:val="8842EA46"/>
    <w:lvl w:ilvl="0" w:tplc="8F6E09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3E93B0E"/>
    <w:multiLevelType w:val="hybridMultilevel"/>
    <w:tmpl w:val="CD2CA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12ED2"/>
    <w:multiLevelType w:val="hybridMultilevel"/>
    <w:tmpl w:val="D124C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01090"/>
    <w:multiLevelType w:val="multilevel"/>
    <w:tmpl w:val="4E6ABFC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1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122EA3"/>
    <w:multiLevelType w:val="multilevel"/>
    <w:tmpl w:val="3FC48E5C"/>
    <w:lvl w:ilvl="0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2" w:hanging="2160"/>
      </w:pPr>
      <w:rPr>
        <w:rFonts w:hint="default"/>
      </w:rPr>
    </w:lvl>
  </w:abstractNum>
  <w:num w:numId="1" w16cid:durableId="941425256">
    <w:abstractNumId w:val="6"/>
  </w:num>
  <w:num w:numId="2" w16cid:durableId="1034234066">
    <w:abstractNumId w:val="3"/>
  </w:num>
  <w:num w:numId="3" w16cid:durableId="661814270">
    <w:abstractNumId w:val="1"/>
  </w:num>
  <w:num w:numId="4" w16cid:durableId="1301576542">
    <w:abstractNumId w:val="7"/>
  </w:num>
  <w:num w:numId="5" w16cid:durableId="121075441">
    <w:abstractNumId w:val="0"/>
  </w:num>
  <w:num w:numId="6" w16cid:durableId="576937088">
    <w:abstractNumId w:val="4"/>
  </w:num>
  <w:num w:numId="7" w16cid:durableId="2057775909">
    <w:abstractNumId w:val="5"/>
  </w:num>
  <w:num w:numId="8" w16cid:durableId="72491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A7"/>
    <w:rsid w:val="00004893"/>
    <w:rsid w:val="00026841"/>
    <w:rsid w:val="000751F7"/>
    <w:rsid w:val="000C7592"/>
    <w:rsid w:val="000D4541"/>
    <w:rsid w:val="000E1D55"/>
    <w:rsid w:val="000F4453"/>
    <w:rsid w:val="000F5075"/>
    <w:rsid w:val="001079F3"/>
    <w:rsid w:val="0015543A"/>
    <w:rsid w:val="0018703F"/>
    <w:rsid w:val="001F4EAD"/>
    <w:rsid w:val="002013E6"/>
    <w:rsid w:val="00211630"/>
    <w:rsid w:val="00211992"/>
    <w:rsid w:val="00215D4F"/>
    <w:rsid w:val="002D0BEA"/>
    <w:rsid w:val="00382F6E"/>
    <w:rsid w:val="003E27F4"/>
    <w:rsid w:val="00403DA8"/>
    <w:rsid w:val="00496563"/>
    <w:rsid w:val="004B2E06"/>
    <w:rsid w:val="004F047F"/>
    <w:rsid w:val="005073B1"/>
    <w:rsid w:val="0052414B"/>
    <w:rsid w:val="005330ED"/>
    <w:rsid w:val="00556097"/>
    <w:rsid w:val="00574357"/>
    <w:rsid w:val="00594F21"/>
    <w:rsid w:val="005B44F7"/>
    <w:rsid w:val="00667518"/>
    <w:rsid w:val="006712BB"/>
    <w:rsid w:val="006B7A3C"/>
    <w:rsid w:val="006C3AC7"/>
    <w:rsid w:val="006E5AF3"/>
    <w:rsid w:val="0072577B"/>
    <w:rsid w:val="00765B88"/>
    <w:rsid w:val="0078254D"/>
    <w:rsid w:val="007D0D74"/>
    <w:rsid w:val="007F30BD"/>
    <w:rsid w:val="007F5A6D"/>
    <w:rsid w:val="008010EA"/>
    <w:rsid w:val="008135C2"/>
    <w:rsid w:val="00897B5A"/>
    <w:rsid w:val="008A16B3"/>
    <w:rsid w:val="008B6D23"/>
    <w:rsid w:val="008B72DB"/>
    <w:rsid w:val="008D1A29"/>
    <w:rsid w:val="008F75A7"/>
    <w:rsid w:val="00915F90"/>
    <w:rsid w:val="00920D32"/>
    <w:rsid w:val="009221CB"/>
    <w:rsid w:val="00944400"/>
    <w:rsid w:val="00960994"/>
    <w:rsid w:val="009C2881"/>
    <w:rsid w:val="00A43C39"/>
    <w:rsid w:val="00A63BC1"/>
    <w:rsid w:val="00A6413A"/>
    <w:rsid w:val="00A72234"/>
    <w:rsid w:val="00A860FB"/>
    <w:rsid w:val="00A864D0"/>
    <w:rsid w:val="00AC3ED8"/>
    <w:rsid w:val="00B02A41"/>
    <w:rsid w:val="00B10D7C"/>
    <w:rsid w:val="00B3376A"/>
    <w:rsid w:val="00B8154F"/>
    <w:rsid w:val="00B96CD3"/>
    <w:rsid w:val="00BD65B0"/>
    <w:rsid w:val="00C10818"/>
    <w:rsid w:val="00C42871"/>
    <w:rsid w:val="00CF1DCD"/>
    <w:rsid w:val="00CF3FBE"/>
    <w:rsid w:val="00CF6397"/>
    <w:rsid w:val="00D0333B"/>
    <w:rsid w:val="00D955D1"/>
    <w:rsid w:val="00DE6751"/>
    <w:rsid w:val="00DE7BD1"/>
    <w:rsid w:val="00DF5971"/>
    <w:rsid w:val="00E225C8"/>
    <w:rsid w:val="00E31A03"/>
    <w:rsid w:val="00E32C75"/>
    <w:rsid w:val="00EE5900"/>
    <w:rsid w:val="00F6609C"/>
    <w:rsid w:val="00F9118D"/>
    <w:rsid w:val="00F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A6E11D"/>
  <w15:docId w15:val="{1962EAA5-9AA8-4341-9727-50BF431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BD"/>
  </w:style>
  <w:style w:type="paragraph" w:styleId="Titre1">
    <w:name w:val="heading 1"/>
    <w:basedOn w:val="Normal"/>
    <w:next w:val="Normal"/>
    <w:link w:val="Titre1Car"/>
    <w:uiPriority w:val="9"/>
    <w:qFormat/>
    <w:rsid w:val="00A86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6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60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6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860FB"/>
    <w:pPr>
      <w:ind w:left="720"/>
      <w:contextualSpacing/>
    </w:pPr>
  </w:style>
  <w:style w:type="paragraph" w:customStyle="1" w:styleId="Default">
    <w:name w:val="Default"/>
    <w:rsid w:val="00CF1D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0F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0F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B96C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En-tte">
    <w:name w:val="header"/>
    <w:basedOn w:val="Normal"/>
    <w:link w:val="En-tteCar"/>
    <w:uiPriority w:val="99"/>
    <w:unhideWhenUsed/>
    <w:rsid w:val="0018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03F"/>
  </w:style>
  <w:style w:type="paragraph" w:styleId="Pieddepage">
    <w:name w:val="footer"/>
    <w:basedOn w:val="Normal"/>
    <w:link w:val="PieddepageCar"/>
    <w:uiPriority w:val="99"/>
    <w:unhideWhenUsed/>
    <w:rsid w:val="0018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03F"/>
  </w:style>
  <w:style w:type="character" w:styleId="Marquedecommentaire">
    <w:name w:val="annotation reference"/>
    <w:basedOn w:val="Policepardfaut"/>
    <w:uiPriority w:val="99"/>
    <w:semiHidden/>
    <w:unhideWhenUsed/>
    <w:rsid w:val="009221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21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21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21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2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1544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Gers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goustans</dc:creator>
  <cp:keywords/>
  <dc:description/>
  <cp:lastModifiedBy>Goustans Aurelie</cp:lastModifiedBy>
  <cp:revision>9</cp:revision>
  <cp:lastPrinted>2026-01-06T15:13:00Z</cp:lastPrinted>
  <dcterms:created xsi:type="dcterms:W3CDTF">2026-03-17T15:34:00Z</dcterms:created>
  <dcterms:modified xsi:type="dcterms:W3CDTF">2026-03-17T16:21:00Z</dcterms:modified>
</cp:coreProperties>
</file>